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模拟伤员实验室、3D打印平台配套软件采购项目需求简介</w:t>
      </w:r>
    </w:p>
    <w:p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tbl>
      <w:tblPr>
        <w:tblStyle w:val="7"/>
        <w:tblW w:w="903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2"/>
        <w:gridCol w:w="569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项号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690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三维设计软件</w:t>
            </w:r>
          </w:p>
        </w:tc>
        <w:tc>
          <w:tcPr>
            <w:tcW w:w="5690" w:type="dxa"/>
            <w:vMerge w:val="restart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jc w:val="left"/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MS Mincho"/>
                <w:szCs w:val="24"/>
                <w:lang w:eastAsia="zh-CN"/>
              </w:rPr>
              <w:t>作为模拟伤情设置器材、</w:t>
            </w:r>
            <w:r>
              <w:rPr>
                <w:rFonts w:hint="eastAsia" w:ascii="宋体" w:hAnsi="宋体" w:eastAsia="宋体" w:cs="MS Mincho"/>
                <w:szCs w:val="24"/>
                <w:lang w:val="en-US" w:eastAsia="zh-CN"/>
              </w:rPr>
              <w:t>3D打印设备</w:t>
            </w:r>
            <w:r>
              <w:rPr>
                <w:rFonts w:hint="eastAsia" w:ascii="宋体" w:hAnsi="宋体" w:eastAsia="宋体" w:cs="MS Mincho"/>
                <w:szCs w:val="24"/>
              </w:rPr>
              <w:t>的</w:t>
            </w:r>
            <w:r>
              <w:rPr>
                <w:rFonts w:hint="eastAsia" w:ascii="宋体" w:hAnsi="宋体" w:eastAsia="宋体" w:cs="MS Mincho"/>
                <w:szCs w:val="24"/>
                <w:lang w:eastAsia="zh-CN"/>
              </w:rPr>
              <w:t>配套软件，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软件必须兼容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formlabs品牌ofrm3L高精度SLA光固化打印机及其他市场上通用的3D打印设备。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jc w:val="left"/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具有建模精度高，还原度高，方便快捷和高效的特点；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.至少包含中文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语言界面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，便于操作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包含了各种快速建模工具，比如拉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伸精灵、旋转精灵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等。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本软件里做好的模型，可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将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参数发送至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打印机进行作业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4.软件包含模拟伤情模型案例库，至少包含30种以上模拟身体组织器官创伤模型；案例库的模型可直接连接打印设备打印，也可利用软件进行编辑修改后进行打印。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电路仿真软件</w:t>
            </w:r>
          </w:p>
        </w:tc>
        <w:tc>
          <w:tcPr>
            <w:tcW w:w="5690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ascii="Calibri" w:hAnsi="Calibri" w:eastAsia="宋体" w:cs="Times New Roman"/>
                <w:szCs w:val="24"/>
                <w:vertAlign w:val="baseline"/>
              </w:rPr>
            </w:pP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adjustRightInd w:val="0"/>
        <w:snapToGrid w:val="0"/>
        <w:spacing w:line="579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7843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C9883"/>
    <w:multiLevelType w:val="singleLevel"/>
    <w:tmpl w:val="654C98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WZmYTJkN2Y5ZTc3ZWNlYmFkOWZkMDIxYjUzYTkifQ=="/>
  </w:docVars>
  <w:rsids>
    <w:rsidRoot w:val="00366F76"/>
    <w:rsid w:val="000E217B"/>
    <w:rsid w:val="001021D4"/>
    <w:rsid w:val="00183A26"/>
    <w:rsid w:val="001C7797"/>
    <w:rsid w:val="00366F76"/>
    <w:rsid w:val="003E2992"/>
    <w:rsid w:val="00574A8B"/>
    <w:rsid w:val="005B01CE"/>
    <w:rsid w:val="005B69C2"/>
    <w:rsid w:val="00605E7F"/>
    <w:rsid w:val="00632C2E"/>
    <w:rsid w:val="00667F30"/>
    <w:rsid w:val="00697025"/>
    <w:rsid w:val="00805011"/>
    <w:rsid w:val="0084647D"/>
    <w:rsid w:val="008E72E5"/>
    <w:rsid w:val="00930B95"/>
    <w:rsid w:val="00936BBA"/>
    <w:rsid w:val="00985FCC"/>
    <w:rsid w:val="009C12A8"/>
    <w:rsid w:val="00A42CFA"/>
    <w:rsid w:val="00AC3E88"/>
    <w:rsid w:val="00AD1A49"/>
    <w:rsid w:val="00AF1AB0"/>
    <w:rsid w:val="00B3317B"/>
    <w:rsid w:val="00C81818"/>
    <w:rsid w:val="00C95382"/>
    <w:rsid w:val="00CF6A44"/>
    <w:rsid w:val="00CF6FC7"/>
    <w:rsid w:val="00D83B12"/>
    <w:rsid w:val="00E919BC"/>
    <w:rsid w:val="00F80D8B"/>
    <w:rsid w:val="00FE1A35"/>
    <w:rsid w:val="01DE53FA"/>
    <w:rsid w:val="022E0B44"/>
    <w:rsid w:val="02812C65"/>
    <w:rsid w:val="02B31571"/>
    <w:rsid w:val="046D4C8B"/>
    <w:rsid w:val="09684E9E"/>
    <w:rsid w:val="0B764E28"/>
    <w:rsid w:val="0BD7774E"/>
    <w:rsid w:val="0D075B6E"/>
    <w:rsid w:val="111B51AE"/>
    <w:rsid w:val="12CB18A0"/>
    <w:rsid w:val="147632EF"/>
    <w:rsid w:val="15516514"/>
    <w:rsid w:val="155604B1"/>
    <w:rsid w:val="15CF272E"/>
    <w:rsid w:val="16634200"/>
    <w:rsid w:val="19945DF7"/>
    <w:rsid w:val="1BAC6712"/>
    <w:rsid w:val="1BEB7680"/>
    <w:rsid w:val="1CF06E1F"/>
    <w:rsid w:val="1E3753E8"/>
    <w:rsid w:val="1EBD167C"/>
    <w:rsid w:val="21F26E49"/>
    <w:rsid w:val="2292100E"/>
    <w:rsid w:val="2416344F"/>
    <w:rsid w:val="25CC572C"/>
    <w:rsid w:val="271E499A"/>
    <w:rsid w:val="2C3F52C8"/>
    <w:rsid w:val="2CCD5F23"/>
    <w:rsid w:val="2CD24353"/>
    <w:rsid w:val="2D767CD7"/>
    <w:rsid w:val="2E5C478C"/>
    <w:rsid w:val="305811A3"/>
    <w:rsid w:val="30E41CB3"/>
    <w:rsid w:val="32545E65"/>
    <w:rsid w:val="33B2137E"/>
    <w:rsid w:val="342F1119"/>
    <w:rsid w:val="35CA39A8"/>
    <w:rsid w:val="36C00415"/>
    <w:rsid w:val="389E6868"/>
    <w:rsid w:val="3FDA3E36"/>
    <w:rsid w:val="415D2BDC"/>
    <w:rsid w:val="428F0A72"/>
    <w:rsid w:val="43977D06"/>
    <w:rsid w:val="45B97893"/>
    <w:rsid w:val="46C73B51"/>
    <w:rsid w:val="47982D90"/>
    <w:rsid w:val="4C3F62BC"/>
    <w:rsid w:val="4C82353E"/>
    <w:rsid w:val="4C99597C"/>
    <w:rsid w:val="4ECB5CA9"/>
    <w:rsid w:val="510F30D2"/>
    <w:rsid w:val="511D0DE6"/>
    <w:rsid w:val="513242BC"/>
    <w:rsid w:val="51B442CB"/>
    <w:rsid w:val="53373E0C"/>
    <w:rsid w:val="53A43C87"/>
    <w:rsid w:val="54182675"/>
    <w:rsid w:val="546F7923"/>
    <w:rsid w:val="554715D8"/>
    <w:rsid w:val="56C97471"/>
    <w:rsid w:val="56FD3398"/>
    <w:rsid w:val="58A80A36"/>
    <w:rsid w:val="58BB2B5B"/>
    <w:rsid w:val="590E3DDA"/>
    <w:rsid w:val="59994D31"/>
    <w:rsid w:val="5B042C10"/>
    <w:rsid w:val="5B4B66A7"/>
    <w:rsid w:val="5EDA7FA2"/>
    <w:rsid w:val="5F5C1E91"/>
    <w:rsid w:val="60502CE9"/>
    <w:rsid w:val="615D6F2A"/>
    <w:rsid w:val="61AF705E"/>
    <w:rsid w:val="657D2D9C"/>
    <w:rsid w:val="657F0AB6"/>
    <w:rsid w:val="65F47192"/>
    <w:rsid w:val="665C3047"/>
    <w:rsid w:val="66866307"/>
    <w:rsid w:val="680C25A1"/>
    <w:rsid w:val="69946F11"/>
    <w:rsid w:val="69C85CDF"/>
    <w:rsid w:val="6A06662D"/>
    <w:rsid w:val="6C664E5B"/>
    <w:rsid w:val="6C9A36D6"/>
    <w:rsid w:val="6DAC57A6"/>
    <w:rsid w:val="6E222A5C"/>
    <w:rsid w:val="6EDD5062"/>
    <w:rsid w:val="6F321740"/>
    <w:rsid w:val="732542E4"/>
    <w:rsid w:val="739F3824"/>
    <w:rsid w:val="74142305"/>
    <w:rsid w:val="74DA2864"/>
    <w:rsid w:val="759E37C8"/>
    <w:rsid w:val="75DD7708"/>
    <w:rsid w:val="76261D92"/>
    <w:rsid w:val="777A2539"/>
    <w:rsid w:val="77961C4A"/>
    <w:rsid w:val="785E47E2"/>
    <w:rsid w:val="78B059DD"/>
    <w:rsid w:val="793700B9"/>
    <w:rsid w:val="7B184C49"/>
    <w:rsid w:val="7CCD0DCA"/>
    <w:rsid w:val="7CDD0730"/>
    <w:rsid w:val="7CDD7C30"/>
    <w:rsid w:val="7FE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pPr>
      <w:adjustRightInd w:val="0"/>
      <w:snapToGrid w:val="0"/>
      <w:spacing w:line="360" w:lineRule="auto"/>
    </w:pPr>
    <w:rPr>
      <w:rFonts w:ascii="宋体" w:hAnsi="Courier New" w:eastAsia="宋体" w:cs="宋体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2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customStyle="1" w:styleId="12">
    <w:name w:val="1"/>
    <w:basedOn w:val="1"/>
    <w:qFormat/>
    <w:uiPriority w:val="0"/>
    <w:rPr>
      <w:rFonts w:ascii="Tahoma" w:hAnsi="Tahoma"/>
      <w:sz w:val="24"/>
    </w:rPr>
  </w:style>
  <w:style w:type="paragraph" w:customStyle="1" w:styleId="13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0C6F3-5772-49D8-95AC-D2C4471FA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653</Words>
  <Characters>662</Characters>
  <Lines>54</Lines>
  <Paragraphs>15</Paragraphs>
  <TotalTime>3</TotalTime>
  <ScaleCrop>false</ScaleCrop>
  <LinksUpToDate>false</LinksUpToDate>
  <CharactersWithSpaces>662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2022-09-09T03:10:00Z</dcterms:created>
  <dc:creator>admin</dc:creator>
  <cp:lastModifiedBy>wq</cp:lastModifiedBy>
  <cp:lastPrinted>2023-09-24T12:28:00Z</cp:lastPrinted>
  <dcterms:modified xsi:type="dcterms:W3CDTF">2023-11-10T03:26:11Z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A95AAD6E8870417FB0ADA36FFFEF6A2B_13</vt:lpwstr>
  </property>
</Properties>
</file>