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5"/>
        <w:gridCol w:w="3258"/>
        <w:gridCol w:w="1158"/>
        <w:gridCol w:w="1025"/>
        <w:gridCol w:w="1024"/>
        <w:gridCol w:w="2266"/>
      </w:tblGrid>
      <w:tr w:rsidR="009B4F88" w:rsidTr="009B4F8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7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 w:val="32"/>
                <w:szCs w:val="32"/>
              </w:rPr>
              <w:t>特效化妆材料采购需求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脏装粉</w:t>
            </w:r>
            <w:proofErr w:type="gramEnd"/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20g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黑色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乳胶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29ml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BenNye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白胶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30ml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BenNye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粉底液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白色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迷彩棒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三色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融边剂</w:t>
            </w:r>
            <w:proofErr w:type="gramEnd"/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20ml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油彩刷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15</w:t>
            </w: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支装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粉扑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液态血浆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50ml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血浆膏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28g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BenNye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肤蜡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28g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BenNye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酒精胶水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10ml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延展油</w:t>
            </w:r>
            <w:proofErr w:type="gramEnd"/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10ml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三色凝胶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29ml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BenNye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调刀</w:t>
            </w:r>
            <w:proofErr w:type="gramEnd"/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不锈钢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10cm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塑料调色盘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长方形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六色油彩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28g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做淤青伤</w:t>
            </w:r>
            <w:proofErr w:type="gramEnd"/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效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鲜红色油彩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8.5g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肉粉色油彩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8.5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褐色油彩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7g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口红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紫色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定妆水</w:t>
            </w:r>
            <w:proofErr w:type="gramEnd"/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30ml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BenNye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胡茬棉</w:t>
            </w:r>
            <w:proofErr w:type="gramEnd"/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细孔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镊子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上色肠脱出铂金硅胶假皮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5cm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底座硅胶，肠子乳胶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上色肠脱出铂金硅胶假皮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10cm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底座硅胶，肠子乳胶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上色切线伤铂金硅胶假皮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2cm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上色切线伤铂金硅胶假皮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5cm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上色切线伤铂金硅胶假皮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10cm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上色枪弹伤铂金硅胶假皮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1cm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入口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上色枪弹伤铂金硅胶假皮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4cm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出口</w:t>
            </w: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lastRenderedPageBreak/>
              <w:t>32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上色烧伤铂金硅胶假皮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10cm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上色烧伤铂金硅胶假皮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15cm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上色烧伤铂金硅胶假皮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20cm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上色开放性骨折铂金硅胶假皮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4cm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上色开放性骨折铂金硅胶假皮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8cm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  <w:szCs w:val="22"/>
              </w:rPr>
              <w:t>上色挫裂伤铂金硅胶假皮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3cm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 w:val="22"/>
                <w:szCs w:val="22"/>
              </w:rPr>
              <w:t>上色挫裂伤铂金硅胶假皮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5cm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上色炸伤铂金硅胶假皮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5cm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上色炸伤铂金硅胶假皮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10cm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上色炸伤铂金硅胶假皮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20cm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上色眼球炸伤铂金硅胶假皮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  <w:tr w:rsidR="009B4F88" w:rsidTr="009B4F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上色断指铂金硅胶假皮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  <w:r>
              <w:rPr>
                <w:rFonts w:ascii="等线" w:eastAsia="等线" w:cs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88" w:rsidRDefault="009B4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Cs w:val="21"/>
              </w:rPr>
            </w:pPr>
          </w:p>
        </w:tc>
      </w:tr>
    </w:tbl>
    <w:p w:rsidR="003E0D9A" w:rsidRPr="009B4F88" w:rsidRDefault="003E0D9A" w:rsidP="009B4F88">
      <w:pPr>
        <w:rPr>
          <w:rFonts w:hint="eastAsia"/>
        </w:rPr>
      </w:pPr>
    </w:p>
    <w:sectPr w:rsidR="003E0D9A" w:rsidRPr="009B4F88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93820"/>
    <w:rsid w:val="00292059"/>
    <w:rsid w:val="003E0D9A"/>
    <w:rsid w:val="0075646F"/>
    <w:rsid w:val="007972DA"/>
    <w:rsid w:val="009B4F88"/>
    <w:rsid w:val="00AA09AD"/>
    <w:rsid w:val="00DF6BF1"/>
    <w:rsid w:val="01347EF6"/>
    <w:rsid w:val="03750ED3"/>
    <w:rsid w:val="2C4B1454"/>
    <w:rsid w:val="5B09708F"/>
    <w:rsid w:val="62A160A0"/>
    <w:rsid w:val="694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AADDE0-AD2E-4EA2-A274-680FA470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dcterms:created xsi:type="dcterms:W3CDTF">2024-06-13T02:33:00Z</dcterms:created>
  <dcterms:modified xsi:type="dcterms:W3CDTF">2024-07-18T14:25:00Z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FD1720A9830A41EE9674AFB04DAF661D</vt:lpwstr>
  </property>
</Properties>
</file>