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7B5F2" w14:textId="6B8DA62F" w:rsidR="00647E43" w:rsidRDefault="00647E43">
      <w:pPr>
        <w:rPr>
          <w:rFonts w:ascii="黑体" w:eastAsia="黑体" w:hAnsi="黑体"/>
          <w:sz w:val="32"/>
          <w:szCs w:val="32"/>
        </w:rPr>
      </w:pPr>
      <w:r w:rsidRPr="00647E43">
        <w:rPr>
          <w:rFonts w:ascii="黑体" w:eastAsia="黑体" w:hAnsi="黑体" w:hint="eastAsia"/>
          <w:sz w:val="32"/>
          <w:szCs w:val="32"/>
        </w:rPr>
        <w:t>附件</w:t>
      </w:r>
    </w:p>
    <w:p w14:paraId="2427C90E" w14:textId="1A0E41E6" w:rsidR="00647E43" w:rsidRPr="00647E43" w:rsidRDefault="00647E43" w:rsidP="00647E43">
      <w:pPr>
        <w:widowControl/>
        <w:shd w:val="clear" w:color="auto" w:fill="FFFFFF"/>
        <w:jc w:val="center"/>
        <w:outlineLvl w:val="1"/>
        <w:rPr>
          <w:rFonts w:ascii="方正小标宋简体" w:eastAsia="方正小标宋简体" w:hAnsi="微软雅黑" w:cs="宋体"/>
          <w:b/>
          <w:bCs/>
          <w:color w:val="222222"/>
          <w:kern w:val="0"/>
          <w:sz w:val="36"/>
          <w:szCs w:val="36"/>
        </w:rPr>
      </w:pPr>
      <w:r w:rsidRPr="00647E43">
        <w:rPr>
          <w:rFonts w:ascii="方正小标宋简体" w:eastAsia="方正小标宋简体" w:hAnsi="微软雅黑" w:cs="宋体" w:hint="eastAsia"/>
          <w:b/>
          <w:bCs/>
          <w:color w:val="222222"/>
          <w:kern w:val="0"/>
          <w:sz w:val="36"/>
          <w:szCs w:val="36"/>
        </w:rPr>
        <w:t>采购意向</w:t>
      </w:r>
      <w:r>
        <w:rPr>
          <w:rFonts w:ascii="方正小标宋简体" w:eastAsia="方正小标宋简体" w:hAnsi="微软雅黑" w:cs="宋体" w:hint="eastAsia"/>
          <w:b/>
          <w:bCs/>
          <w:color w:val="222222"/>
          <w:kern w:val="0"/>
          <w:sz w:val="36"/>
          <w:szCs w:val="36"/>
        </w:rPr>
        <w:t>明细表</w:t>
      </w:r>
    </w:p>
    <w:p w14:paraId="5A3792F5" w14:textId="77777777" w:rsidR="00647E43" w:rsidRPr="00647E43" w:rsidRDefault="00647E43">
      <w:pPr>
        <w:rPr>
          <w:rFonts w:ascii="黑体" w:eastAsia="黑体" w:hAnsi="黑体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1295"/>
        <w:gridCol w:w="2268"/>
        <w:gridCol w:w="3969"/>
        <w:gridCol w:w="1276"/>
        <w:gridCol w:w="1275"/>
        <w:gridCol w:w="2268"/>
        <w:gridCol w:w="1025"/>
      </w:tblGrid>
      <w:tr w:rsidR="00AA101D" w:rsidRPr="005A2B1A" w14:paraId="18419ED1" w14:textId="77777777" w:rsidTr="000C4D2E">
        <w:trPr>
          <w:trHeight w:val="720"/>
          <w:tblHeader/>
        </w:trPr>
        <w:tc>
          <w:tcPr>
            <w:tcW w:w="798" w:type="dxa"/>
            <w:shd w:val="clear" w:color="000000" w:fill="FFFFFF"/>
            <w:noWrap/>
            <w:vAlign w:val="center"/>
            <w:hideMark/>
          </w:tcPr>
          <w:p w14:paraId="5539E2D8" w14:textId="77777777" w:rsidR="00AA101D" w:rsidRPr="005A2B1A" w:rsidRDefault="00AA101D" w:rsidP="005A2B1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A2B1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95" w:type="dxa"/>
            <w:shd w:val="clear" w:color="000000" w:fill="FFFFFF"/>
            <w:noWrap/>
            <w:vAlign w:val="center"/>
            <w:hideMark/>
          </w:tcPr>
          <w:p w14:paraId="28C05096" w14:textId="56D15073" w:rsidR="00AA101D" w:rsidRPr="005A2B1A" w:rsidRDefault="00AA101D" w:rsidP="005A2B1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A2B1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="003705B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74E05558" w14:textId="7C4B9FEF" w:rsidR="00AA101D" w:rsidRPr="005A2B1A" w:rsidRDefault="003705B9" w:rsidP="005A2B1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建设模块</w:t>
            </w:r>
          </w:p>
        </w:tc>
        <w:tc>
          <w:tcPr>
            <w:tcW w:w="3969" w:type="dxa"/>
            <w:shd w:val="clear" w:color="000000" w:fill="FFFFFF"/>
            <w:noWrap/>
            <w:vAlign w:val="center"/>
            <w:hideMark/>
          </w:tcPr>
          <w:p w14:paraId="5D36FC6A" w14:textId="77777777" w:rsidR="00AA101D" w:rsidRPr="005A2B1A" w:rsidRDefault="00AA101D" w:rsidP="005A2B1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A2B1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建设内容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D230D69" w14:textId="77777777" w:rsidR="00AA101D" w:rsidRDefault="00AA101D" w:rsidP="005A2B1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A2B1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预算</w:t>
            </w:r>
          </w:p>
          <w:p w14:paraId="217E5AA2" w14:textId="24C65701" w:rsidR="00AA101D" w:rsidRPr="005A2B1A" w:rsidRDefault="00AA101D" w:rsidP="005A2B1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A2B1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68047D61" w14:textId="77777777" w:rsidR="00AA101D" w:rsidRDefault="00AA101D" w:rsidP="005A2B1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A2B1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建设</w:t>
            </w:r>
          </w:p>
          <w:p w14:paraId="0767B074" w14:textId="0F4ADF0A" w:rsidR="00AA101D" w:rsidRPr="005A2B1A" w:rsidRDefault="00AA101D" w:rsidP="005A2B1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A2B1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E53CEE5" w14:textId="465B2C38" w:rsidR="00AA101D" w:rsidRPr="005A2B1A" w:rsidRDefault="00AA101D" w:rsidP="005A2B1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025" w:type="dxa"/>
            <w:shd w:val="clear" w:color="000000" w:fill="FFFFFF"/>
            <w:noWrap/>
            <w:vAlign w:val="center"/>
            <w:hideMark/>
          </w:tcPr>
          <w:p w14:paraId="2FE8FD13" w14:textId="46135294" w:rsidR="00AA101D" w:rsidRPr="005A2B1A" w:rsidRDefault="00AA101D" w:rsidP="005A2B1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A2B1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C4D2E" w:rsidRPr="005A2B1A" w14:paraId="18A4D4A1" w14:textId="77777777" w:rsidTr="000C4D2E">
        <w:trPr>
          <w:trHeight w:val="1452"/>
        </w:trPr>
        <w:tc>
          <w:tcPr>
            <w:tcW w:w="798" w:type="dxa"/>
            <w:vMerge w:val="restart"/>
            <w:shd w:val="clear" w:color="000000" w:fill="FFFFFF"/>
            <w:noWrap/>
            <w:vAlign w:val="center"/>
            <w:hideMark/>
          </w:tcPr>
          <w:p w14:paraId="28767465" w14:textId="77777777" w:rsidR="000C4D2E" w:rsidRPr="005A2B1A" w:rsidRDefault="000C4D2E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5" w:type="dxa"/>
            <w:vMerge w:val="restart"/>
            <w:shd w:val="clear" w:color="000000" w:fill="FFFFFF"/>
            <w:noWrap/>
            <w:vAlign w:val="center"/>
            <w:hideMark/>
          </w:tcPr>
          <w:p w14:paraId="635C1092" w14:textId="77777777" w:rsidR="000C4D2E" w:rsidRPr="005A2B1A" w:rsidRDefault="000C4D2E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机房设备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5DF48E9F" w14:textId="7C439B97" w:rsidR="000C4D2E" w:rsidRPr="005A2B1A" w:rsidRDefault="003705B9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</w:t>
            </w:r>
            <w:r w:rsidR="000C4D2E"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某部计算存储资源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14:paraId="0A1064F3" w14:textId="77777777" w:rsidR="000C4D2E" w:rsidRPr="005A2B1A" w:rsidRDefault="000C4D2E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计算存储节点9台，组网交换机2台，管理交换机1台，虚拟化软件1套，国产操作系统2套，国产操作系统6套，备份一体机1台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1FD6311" w14:textId="77777777" w:rsidR="000C4D2E" w:rsidRPr="005A2B1A" w:rsidRDefault="000C4D2E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60CE6422" w14:textId="77777777" w:rsidR="000C4D2E" w:rsidRPr="005A2B1A" w:rsidRDefault="000C4D2E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河北省石家庄市</w:t>
            </w:r>
          </w:p>
        </w:tc>
        <w:tc>
          <w:tcPr>
            <w:tcW w:w="2268" w:type="dxa"/>
            <w:vMerge w:val="restart"/>
            <w:shd w:val="clear" w:color="000000" w:fill="FFFFFF"/>
            <w:vAlign w:val="center"/>
          </w:tcPr>
          <w:p w14:paraId="3157C979" w14:textId="781C6418" w:rsidR="000C4D2E" w:rsidRPr="005A2B1A" w:rsidRDefault="000C4D2E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吴老师</w:t>
            </w:r>
            <w:r w:rsidR="00BD2F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023-68772078</w:t>
            </w:r>
          </w:p>
        </w:tc>
        <w:tc>
          <w:tcPr>
            <w:tcW w:w="1025" w:type="dxa"/>
            <w:vMerge w:val="restart"/>
            <w:shd w:val="clear" w:color="000000" w:fill="FFFFFF"/>
            <w:noWrap/>
            <w:vAlign w:val="center"/>
            <w:hideMark/>
          </w:tcPr>
          <w:p w14:paraId="68E447D6" w14:textId="2AF545AE" w:rsidR="000C4D2E" w:rsidRPr="005A2B1A" w:rsidRDefault="000C4D2E" w:rsidP="000C4D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C4D2E" w:rsidRPr="005A2B1A" w14:paraId="04498ED3" w14:textId="77777777" w:rsidTr="000C4D2E">
        <w:trPr>
          <w:trHeight w:val="1224"/>
        </w:trPr>
        <w:tc>
          <w:tcPr>
            <w:tcW w:w="798" w:type="dxa"/>
            <w:vMerge/>
            <w:vAlign w:val="center"/>
            <w:hideMark/>
          </w:tcPr>
          <w:p w14:paraId="067DEFF2" w14:textId="77777777" w:rsidR="000C4D2E" w:rsidRPr="005A2B1A" w:rsidRDefault="000C4D2E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286AC705" w14:textId="77777777" w:rsidR="000C4D2E" w:rsidRPr="005A2B1A" w:rsidRDefault="000C4D2E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2361D5D2" w14:textId="48B4F527" w:rsidR="000C4D2E" w:rsidRPr="005A2B1A" w:rsidRDefault="003705B9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</w:t>
            </w:r>
            <w:r w:rsidR="000C4D2E"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某地计算存储资源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14:paraId="7B54AC4E" w14:textId="77777777" w:rsidR="000C4D2E" w:rsidRPr="005A2B1A" w:rsidRDefault="000C4D2E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计算存储节点7台，组网交换机2台，管理交换机1台，虚拟化软件1套，虚拟机服务器操作系统8套，数据备份与恢复系统1套。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A63366D" w14:textId="77777777" w:rsidR="000C4D2E" w:rsidRPr="005A2B1A" w:rsidRDefault="000C4D2E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4B2BEACF" w14:textId="77777777" w:rsidR="000C4D2E" w:rsidRPr="005A2B1A" w:rsidRDefault="000C4D2E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新疆呼图壁县</w:t>
            </w: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14:paraId="10D59CBF" w14:textId="77777777" w:rsidR="000C4D2E" w:rsidRPr="005A2B1A" w:rsidRDefault="000C4D2E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5" w:type="dxa"/>
            <w:vMerge/>
            <w:shd w:val="clear" w:color="000000" w:fill="FFFFFF"/>
            <w:noWrap/>
            <w:vAlign w:val="center"/>
            <w:hideMark/>
          </w:tcPr>
          <w:p w14:paraId="6EDBE0BC" w14:textId="60EEB416" w:rsidR="000C4D2E" w:rsidRPr="005A2B1A" w:rsidRDefault="000C4D2E" w:rsidP="005A2B1A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C4D2E" w:rsidRPr="005A2B1A" w14:paraId="10B74E82" w14:textId="77777777" w:rsidTr="000C4D2E">
        <w:trPr>
          <w:trHeight w:val="1800"/>
        </w:trPr>
        <w:tc>
          <w:tcPr>
            <w:tcW w:w="798" w:type="dxa"/>
            <w:vMerge/>
            <w:vAlign w:val="center"/>
            <w:hideMark/>
          </w:tcPr>
          <w:p w14:paraId="14F8F851" w14:textId="77777777" w:rsidR="000C4D2E" w:rsidRPr="005A2B1A" w:rsidRDefault="000C4D2E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2E5AEFBA" w14:textId="77777777" w:rsidR="000C4D2E" w:rsidRPr="005A2B1A" w:rsidRDefault="000C4D2E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71AB842A" w14:textId="612DB866" w:rsidR="000C4D2E" w:rsidRPr="005A2B1A" w:rsidRDefault="003705B9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</w:t>
            </w:r>
            <w:r w:rsidR="000C4D2E"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本部计算、存储、备份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14:paraId="5BFA380A" w14:textId="77777777" w:rsidR="000C4D2E" w:rsidRPr="005A2B1A" w:rsidRDefault="000C4D2E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计算存储节点6台，组网交换机2台，管理交换机1台，国产虚拟化软件1套，国产操作系统不少于20套（具体数量根据实际情况增减），存储设备2台，存储前端光交换机2台，灾备一体机4台。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944D058" w14:textId="77777777" w:rsidR="000C4D2E" w:rsidRPr="005A2B1A" w:rsidRDefault="000C4D2E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4FF98B59" w14:textId="77777777" w:rsidR="000C4D2E" w:rsidRPr="005A2B1A" w:rsidRDefault="000C4D2E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重庆市沙坪坝区</w:t>
            </w: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14:paraId="69A52873" w14:textId="77777777" w:rsidR="000C4D2E" w:rsidRPr="005A2B1A" w:rsidRDefault="000C4D2E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5" w:type="dxa"/>
            <w:vMerge/>
            <w:shd w:val="clear" w:color="000000" w:fill="FFFFFF"/>
            <w:noWrap/>
            <w:vAlign w:val="center"/>
            <w:hideMark/>
          </w:tcPr>
          <w:p w14:paraId="3363A4D5" w14:textId="2B31CFF1" w:rsidR="000C4D2E" w:rsidRPr="005A2B1A" w:rsidRDefault="000C4D2E" w:rsidP="005A2B1A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C4D2E" w:rsidRPr="005A2B1A" w14:paraId="5534C3A1" w14:textId="77777777" w:rsidTr="000C4D2E">
        <w:trPr>
          <w:trHeight w:val="288"/>
        </w:trPr>
        <w:tc>
          <w:tcPr>
            <w:tcW w:w="798" w:type="dxa"/>
            <w:vMerge/>
            <w:vAlign w:val="center"/>
            <w:hideMark/>
          </w:tcPr>
          <w:p w14:paraId="634B7D82" w14:textId="77777777" w:rsidR="000C4D2E" w:rsidRPr="005A2B1A" w:rsidRDefault="000C4D2E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621ACB7A" w14:textId="77777777" w:rsidR="000C4D2E" w:rsidRPr="005A2B1A" w:rsidRDefault="000C4D2E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38FCECB3" w14:textId="32081C17" w:rsidR="000C4D2E" w:rsidRPr="005A2B1A" w:rsidRDefault="003705B9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</w:t>
            </w:r>
            <w:r w:rsidR="000C4D2E"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本部出口负载设备、智能DNS设备 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14:paraId="5A115FA6" w14:textId="77777777" w:rsidR="000C4D2E" w:rsidRPr="005A2B1A" w:rsidRDefault="000C4D2E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出口负载均衡1台，智能DNS 2台。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78F4E3A" w14:textId="77777777" w:rsidR="000C4D2E" w:rsidRPr="005A2B1A" w:rsidRDefault="000C4D2E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7FB8E8A0" w14:textId="77777777" w:rsidR="000C4D2E" w:rsidRPr="005A2B1A" w:rsidRDefault="000C4D2E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重庆市沙坪坝区</w:t>
            </w: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14:paraId="2769F0CB" w14:textId="77777777" w:rsidR="000C4D2E" w:rsidRPr="005A2B1A" w:rsidRDefault="000C4D2E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5" w:type="dxa"/>
            <w:vMerge/>
            <w:shd w:val="clear" w:color="000000" w:fill="FFFFFF"/>
            <w:noWrap/>
            <w:vAlign w:val="center"/>
            <w:hideMark/>
          </w:tcPr>
          <w:p w14:paraId="73C12EFE" w14:textId="2BAD3226" w:rsidR="000C4D2E" w:rsidRPr="005A2B1A" w:rsidRDefault="000C4D2E" w:rsidP="005A2B1A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C4D2E" w:rsidRPr="005A2B1A" w14:paraId="7441220D" w14:textId="77777777" w:rsidTr="000C4D2E">
        <w:trPr>
          <w:trHeight w:val="576"/>
        </w:trPr>
        <w:tc>
          <w:tcPr>
            <w:tcW w:w="798" w:type="dxa"/>
            <w:vMerge/>
            <w:vAlign w:val="center"/>
            <w:hideMark/>
          </w:tcPr>
          <w:p w14:paraId="6441CCFB" w14:textId="77777777" w:rsidR="000C4D2E" w:rsidRPr="005A2B1A" w:rsidRDefault="000C4D2E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4B619CB0" w14:textId="77777777" w:rsidR="000C4D2E" w:rsidRPr="005A2B1A" w:rsidRDefault="000C4D2E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7AC4EE2A" w14:textId="7C2A5B92" w:rsidR="000C4D2E" w:rsidRPr="005A2B1A" w:rsidRDefault="003705B9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</w:t>
            </w:r>
            <w:r w:rsidR="000C4D2E"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本部机房改造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14:paraId="6FF1C67A" w14:textId="0CA4F6B6" w:rsidR="000C4D2E" w:rsidRPr="005A2B1A" w:rsidRDefault="000C4D2E" w:rsidP="00AB7F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UPS扩容4个功率模块，更换UPS电池一批，辅材1批。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9583507" w14:textId="77777777" w:rsidR="000C4D2E" w:rsidRPr="005A2B1A" w:rsidRDefault="000C4D2E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37F70704" w14:textId="77777777" w:rsidR="000C4D2E" w:rsidRPr="005A2B1A" w:rsidRDefault="000C4D2E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重庆市沙坪坝区</w:t>
            </w: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14:paraId="1C7731D3" w14:textId="77777777" w:rsidR="000C4D2E" w:rsidRPr="005A2B1A" w:rsidRDefault="000C4D2E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5" w:type="dxa"/>
            <w:vMerge/>
            <w:shd w:val="clear" w:color="000000" w:fill="FFFFFF"/>
            <w:noWrap/>
            <w:vAlign w:val="center"/>
            <w:hideMark/>
          </w:tcPr>
          <w:p w14:paraId="1AD4E425" w14:textId="56EE98BD" w:rsidR="000C4D2E" w:rsidRPr="005A2B1A" w:rsidRDefault="000C4D2E" w:rsidP="005A2B1A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C4D2E" w:rsidRPr="005A2B1A" w14:paraId="27D64B67" w14:textId="77777777" w:rsidTr="000C4D2E">
        <w:trPr>
          <w:trHeight w:val="1152"/>
        </w:trPr>
        <w:tc>
          <w:tcPr>
            <w:tcW w:w="798" w:type="dxa"/>
            <w:vMerge/>
            <w:vAlign w:val="center"/>
            <w:hideMark/>
          </w:tcPr>
          <w:p w14:paraId="01C438EC" w14:textId="77777777" w:rsidR="000C4D2E" w:rsidRPr="005A2B1A" w:rsidRDefault="000C4D2E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5FC8744C" w14:textId="77777777" w:rsidR="000C4D2E" w:rsidRPr="005A2B1A" w:rsidRDefault="000C4D2E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28227B27" w14:textId="0007D93E" w:rsidR="000C4D2E" w:rsidRPr="005A2B1A" w:rsidRDefault="003705B9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</w:t>
            </w:r>
            <w:r w:rsidR="000C4D2E"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运维平台升级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DDB5518" w14:textId="77777777" w:rsidR="000C4D2E" w:rsidRPr="005A2B1A" w:rsidRDefault="000C4D2E" w:rsidP="005A2B1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升级教学网运维管理软件，购买包括包含3500个网络设备资产授权100个服务器资产授权。部署运维报修处置等模块。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25C4FF5" w14:textId="77777777" w:rsidR="000C4D2E" w:rsidRPr="005A2B1A" w:rsidRDefault="000C4D2E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5A746CD4" w14:textId="77777777" w:rsidR="000C4D2E" w:rsidRPr="005A2B1A" w:rsidRDefault="000C4D2E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重庆市沙坪坝区</w:t>
            </w: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14:paraId="77113B89" w14:textId="77777777" w:rsidR="000C4D2E" w:rsidRPr="005A2B1A" w:rsidRDefault="000C4D2E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5" w:type="dxa"/>
            <w:vMerge/>
            <w:shd w:val="clear" w:color="000000" w:fill="FFFFFF"/>
            <w:noWrap/>
            <w:vAlign w:val="center"/>
            <w:hideMark/>
          </w:tcPr>
          <w:p w14:paraId="3F7FE08D" w14:textId="762C4298" w:rsidR="000C4D2E" w:rsidRPr="005A2B1A" w:rsidRDefault="000C4D2E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2FDB" w:rsidRPr="005A2B1A" w14:paraId="0D6804BF" w14:textId="77777777" w:rsidTr="000C4D2E">
        <w:trPr>
          <w:trHeight w:val="1440"/>
        </w:trPr>
        <w:tc>
          <w:tcPr>
            <w:tcW w:w="798" w:type="dxa"/>
            <w:vMerge w:val="restart"/>
            <w:shd w:val="clear" w:color="000000" w:fill="FFFFFF"/>
            <w:noWrap/>
            <w:vAlign w:val="center"/>
            <w:hideMark/>
          </w:tcPr>
          <w:p w14:paraId="63178183" w14:textId="77777777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95" w:type="dxa"/>
            <w:vMerge w:val="restart"/>
            <w:shd w:val="clear" w:color="000000" w:fill="FFFFFF"/>
            <w:vAlign w:val="center"/>
            <w:hideMark/>
          </w:tcPr>
          <w:p w14:paraId="17D0694A" w14:textId="77777777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智能场所设施及配套信息化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31640889" w14:textId="611B8C3D" w:rsidR="00BD2FDB" w:rsidRPr="005A2B1A" w:rsidRDefault="00BD2FDB" w:rsidP="00015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2.1</w:t>
            </w: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智能教学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某某</w:t>
            </w: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物资仓库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14:paraId="65A842A3" w14:textId="2FF79313" w:rsidR="00BD2FDB" w:rsidRPr="005A2B1A" w:rsidRDefault="00BD2FDB" w:rsidP="000154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练习</w:t>
            </w: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物资管理系统1套、管理主机5台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RFID配套设施设备1批、货位管理设备1批、温湿度及烟雾检测设备1批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摄像机及配套设备1批、智能储物柜3组、智能锁4组。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3116360" w14:textId="77777777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4D1E0C87" w14:textId="77777777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重庆市沙坪坝区</w:t>
            </w:r>
          </w:p>
        </w:tc>
        <w:tc>
          <w:tcPr>
            <w:tcW w:w="2268" w:type="dxa"/>
            <w:vMerge w:val="restart"/>
            <w:shd w:val="clear" w:color="000000" w:fill="FFFFFF"/>
            <w:vAlign w:val="center"/>
          </w:tcPr>
          <w:p w14:paraId="291090C2" w14:textId="0A53E5B5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宋老师023-68753078</w:t>
            </w:r>
          </w:p>
        </w:tc>
        <w:tc>
          <w:tcPr>
            <w:tcW w:w="1025" w:type="dxa"/>
            <w:vMerge w:val="restart"/>
            <w:shd w:val="clear" w:color="000000" w:fill="FFFFFF"/>
            <w:noWrap/>
            <w:vAlign w:val="center"/>
            <w:hideMark/>
          </w:tcPr>
          <w:p w14:paraId="14D368CC" w14:textId="21F87F51" w:rsidR="00BD2FDB" w:rsidRPr="005A2B1A" w:rsidRDefault="00BD2FDB" w:rsidP="000C4D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2FDB" w:rsidRPr="005A2B1A" w14:paraId="3A147623" w14:textId="77777777" w:rsidTr="000C4D2E">
        <w:trPr>
          <w:trHeight w:val="864"/>
        </w:trPr>
        <w:tc>
          <w:tcPr>
            <w:tcW w:w="798" w:type="dxa"/>
            <w:vMerge/>
            <w:vAlign w:val="center"/>
            <w:hideMark/>
          </w:tcPr>
          <w:p w14:paraId="6A8AD46C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6B04268C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1947B79B" w14:textId="6E3EF71E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</w:t>
            </w: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标准化考场升级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14:paraId="6F5B7AC4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包含高清摄像头约32套、数据存储设备1套、IP广播播放主机1套、后备电源系统2套、信号屏蔽仪1套。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38199A8" w14:textId="77777777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3DF07D9A" w14:textId="77777777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重庆市沙坪坝区</w:t>
            </w: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14:paraId="1A39C646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5" w:type="dxa"/>
            <w:vMerge/>
            <w:shd w:val="clear" w:color="000000" w:fill="FFFFFF"/>
            <w:noWrap/>
            <w:vAlign w:val="center"/>
            <w:hideMark/>
          </w:tcPr>
          <w:p w14:paraId="4E0F3FEE" w14:textId="1CB79FD4" w:rsidR="00BD2FDB" w:rsidRPr="005A2B1A" w:rsidRDefault="00BD2FDB" w:rsidP="005A2B1A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2FDB" w:rsidRPr="005A2B1A" w14:paraId="40A76FD2" w14:textId="77777777" w:rsidTr="000C4D2E">
        <w:trPr>
          <w:trHeight w:val="864"/>
        </w:trPr>
        <w:tc>
          <w:tcPr>
            <w:tcW w:w="798" w:type="dxa"/>
            <w:vMerge/>
            <w:vAlign w:val="center"/>
            <w:hideMark/>
          </w:tcPr>
          <w:p w14:paraId="3E04ED0A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5E0667AE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36C47041" w14:textId="4113C8A5" w:rsidR="00BD2FDB" w:rsidRPr="005A2B1A" w:rsidRDefault="00BD2FDB" w:rsidP="00015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</w:t>
            </w: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智慧教学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控制</w:t>
            </w: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中心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14:paraId="291332A0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LED显示屏22平方，扩声设备1套、席位电脑4台、智慧展示屏2台、会议中控1套。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089E2C3" w14:textId="77777777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24CD4D59" w14:textId="77777777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重庆市沙坪坝区</w:t>
            </w: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14:paraId="5DEFE8D0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5" w:type="dxa"/>
            <w:vMerge/>
            <w:shd w:val="clear" w:color="000000" w:fill="FFFFFF"/>
            <w:noWrap/>
            <w:vAlign w:val="center"/>
            <w:hideMark/>
          </w:tcPr>
          <w:p w14:paraId="731D287E" w14:textId="7E3FCEE1" w:rsidR="00BD2FDB" w:rsidRPr="005A2B1A" w:rsidRDefault="00BD2FDB" w:rsidP="005A2B1A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2FDB" w:rsidRPr="005A2B1A" w14:paraId="1C4D75B3" w14:textId="77777777" w:rsidTr="000C4D2E">
        <w:trPr>
          <w:trHeight w:val="864"/>
        </w:trPr>
        <w:tc>
          <w:tcPr>
            <w:tcW w:w="798" w:type="dxa"/>
            <w:vMerge/>
            <w:vAlign w:val="center"/>
            <w:hideMark/>
          </w:tcPr>
          <w:p w14:paraId="7279A37A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3F817781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64D27730" w14:textId="742CD7D9" w:rsidR="00BD2FDB" w:rsidRPr="005A2B1A" w:rsidRDefault="00BD2FDB" w:rsidP="00015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2.4</w:t>
            </w: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某某</w:t>
            </w: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场馆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14:paraId="793358C8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包含监控系统1套、门禁系统1套、照明系统1套、力量训练房1套、场馆运营显示屏2套、LED显示屏55平方。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1E1E386" w14:textId="77777777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11E250B1" w14:textId="77777777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重庆市沙坪坝区</w:t>
            </w: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14:paraId="7B017423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5" w:type="dxa"/>
            <w:vMerge/>
            <w:shd w:val="clear" w:color="000000" w:fill="FFFFFF"/>
            <w:noWrap/>
            <w:vAlign w:val="center"/>
            <w:hideMark/>
          </w:tcPr>
          <w:p w14:paraId="323E54F1" w14:textId="6EE2B37C" w:rsidR="00BD2FDB" w:rsidRPr="005A2B1A" w:rsidRDefault="00BD2FDB" w:rsidP="005A2B1A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2FDB" w:rsidRPr="005A2B1A" w14:paraId="3D9E5976" w14:textId="77777777" w:rsidTr="000C4D2E">
        <w:trPr>
          <w:trHeight w:val="2304"/>
        </w:trPr>
        <w:tc>
          <w:tcPr>
            <w:tcW w:w="798" w:type="dxa"/>
            <w:vMerge/>
            <w:vAlign w:val="center"/>
            <w:hideMark/>
          </w:tcPr>
          <w:p w14:paraId="62A906D4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0977D2B4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54DAF524" w14:textId="776186B5" w:rsidR="00BD2FDB" w:rsidRPr="005A2B1A" w:rsidRDefault="00BD2FDB" w:rsidP="00015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2.5</w:t>
            </w: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某信息管理平台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EFB574B" w14:textId="570EC913" w:rsidR="00BD2FDB" w:rsidRPr="005A2B1A" w:rsidRDefault="00BD2FDB" w:rsidP="000154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含人员信息管理、科目管理、组织管理、成绩管理、效果分析、智能引体向上训考一体化系统、智能蛇形跑训考一体化系统、智能俯卧撑训考一体化系统、智能仰卧起坐训考一体化系统、智能双杠臂屈伸训练考核系统、智能训练手环系统实现训管考三位一体。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B50C3B2" w14:textId="77777777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2470496D" w14:textId="77777777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重庆市沙坪坝区</w:t>
            </w: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14:paraId="5911A003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5" w:type="dxa"/>
            <w:vMerge/>
            <w:shd w:val="clear" w:color="000000" w:fill="FFFFFF"/>
            <w:noWrap/>
            <w:vAlign w:val="center"/>
            <w:hideMark/>
          </w:tcPr>
          <w:p w14:paraId="02BD9233" w14:textId="5F09A37C" w:rsidR="00BD2FDB" w:rsidRPr="005A2B1A" w:rsidRDefault="00BD2FDB" w:rsidP="005A2B1A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2FDB" w:rsidRPr="005A2B1A" w14:paraId="5400DF55" w14:textId="77777777" w:rsidTr="000C4D2E">
        <w:trPr>
          <w:trHeight w:val="864"/>
        </w:trPr>
        <w:tc>
          <w:tcPr>
            <w:tcW w:w="798" w:type="dxa"/>
            <w:vMerge/>
            <w:vAlign w:val="center"/>
            <w:hideMark/>
          </w:tcPr>
          <w:p w14:paraId="7EDAE0C7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2DEE2C21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251FAEF4" w14:textId="04A6E925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2.6</w:t>
            </w: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某信息管理系统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B878CA0" w14:textId="5101809A" w:rsidR="00BD2FDB" w:rsidRPr="005A2B1A" w:rsidRDefault="00BD2FDB" w:rsidP="005A2B1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提供包含人员信息管理、科目管理、训练组织管理、成绩管理、</w:t>
            </w: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效果分析，实现训管考三位一体。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A2AA2A1" w14:textId="77777777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40ADBF6C" w14:textId="77777777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新疆呼图壁县</w:t>
            </w: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14:paraId="3DAAC7F3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5" w:type="dxa"/>
            <w:vMerge/>
            <w:shd w:val="clear" w:color="000000" w:fill="FFFFFF"/>
            <w:noWrap/>
            <w:vAlign w:val="center"/>
            <w:hideMark/>
          </w:tcPr>
          <w:p w14:paraId="64957044" w14:textId="5B24E2E9" w:rsidR="00BD2FDB" w:rsidRPr="005A2B1A" w:rsidRDefault="00BD2FDB" w:rsidP="005A2B1A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2FDB" w:rsidRPr="005A2B1A" w14:paraId="49651C93" w14:textId="77777777" w:rsidTr="000C4D2E">
        <w:trPr>
          <w:trHeight w:val="1728"/>
        </w:trPr>
        <w:tc>
          <w:tcPr>
            <w:tcW w:w="798" w:type="dxa"/>
            <w:vMerge/>
            <w:vAlign w:val="center"/>
            <w:hideMark/>
          </w:tcPr>
          <w:p w14:paraId="408498AB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39E1BB54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23DC4BE0" w14:textId="6849AE2A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2.7某</w:t>
            </w: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场地设备升级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14:paraId="5557995B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包含视觉识别中长跑练习考核系统1套、400米障碍练习考核系统1套、其他练习考核系统1套、游泳自动计时系统1套、智能手环充电柜6套、智能手环基站6套、有源电子标签1000套、触摸一体机15台。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CA30EC1" w14:textId="77777777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132.5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3679BBA9" w14:textId="77777777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重庆市沙坪坝区</w:t>
            </w: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14:paraId="463B361F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5" w:type="dxa"/>
            <w:vMerge/>
            <w:shd w:val="clear" w:color="000000" w:fill="FFFFFF"/>
            <w:noWrap/>
            <w:vAlign w:val="center"/>
            <w:hideMark/>
          </w:tcPr>
          <w:p w14:paraId="7721090D" w14:textId="3D501CB5" w:rsidR="00BD2FDB" w:rsidRPr="005A2B1A" w:rsidRDefault="00BD2FDB" w:rsidP="005A2B1A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2FDB" w:rsidRPr="005A2B1A" w14:paraId="7BF39E1C" w14:textId="77777777" w:rsidTr="000C4D2E">
        <w:trPr>
          <w:trHeight w:val="864"/>
        </w:trPr>
        <w:tc>
          <w:tcPr>
            <w:tcW w:w="798" w:type="dxa"/>
            <w:vMerge/>
            <w:vAlign w:val="center"/>
            <w:hideMark/>
          </w:tcPr>
          <w:p w14:paraId="47062020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510B349B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35EDF500" w14:textId="5D4D4918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2.8</w:t>
            </w: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某地场地升级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14:paraId="04DCE0EA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视觉识别中长跑练习考核系统1套、400米障碍练习考核系统1套、其他练习考核系统1套、触摸一体机5台。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8AD114E" w14:textId="77777777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127D9BD4" w14:textId="77777777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新疆呼图壁县</w:t>
            </w: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14:paraId="2D930C46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5" w:type="dxa"/>
            <w:vMerge/>
            <w:shd w:val="clear" w:color="000000" w:fill="FFFFFF"/>
            <w:noWrap/>
            <w:vAlign w:val="center"/>
            <w:hideMark/>
          </w:tcPr>
          <w:p w14:paraId="77CFDA38" w14:textId="207B52C2" w:rsidR="00BD2FDB" w:rsidRPr="005A2B1A" w:rsidRDefault="00BD2FDB" w:rsidP="005A2B1A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2FDB" w:rsidRPr="005A2B1A" w14:paraId="0A20B863" w14:textId="77777777" w:rsidTr="000C4D2E">
        <w:trPr>
          <w:trHeight w:val="288"/>
        </w:trPr>
        <w:tc>
          <w:tcPr>
            <w:tcW w:w="798" w:type="dxa"/>
            <w:vMerge/>
            <w:vAlign w:val="center"/>
            <w:hideMark/>
          </w:tcPr>
          <w:p w14:paraId="4C059D78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0E76E3D5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20F10B0" w14:textId="78FA0B09" w:rsidR="00BD2FDB" w:rsidRPr="00A57BF7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2.9</w:t>
            </w:r>
            <w:r w:rsidRPr="00A57B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智慧图书馆硬件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6FFED28" w14:textId="438B44AB" w:rsidR="00BD2FDB" w:rsidRPr="00A57BF7" w:rsidRDefault="00BD2FDB" w:rsidP="00A57BF7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B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Pr="00A57BF7">
              <w:rPr>
                <w:rFonts w:ascii="宋体" w:hAnsi="宋体" w:cs="Times New Roman" w:hint="eastAsia"/>
                <w:sz w:val="22"/>
              </w:rPr>
              <w:t>RFID</w:t>
            </w:r>
            <w:r w:rsidRPr="00647E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架层标签约3000个、RFID隐形门禁1台、手持盘点仪1台、RFID自助借还书机2台、推车式盘点车2台，24小时自助借还图书柜</w:t>
            </w:r>
            <w:r w:rsidRPr="00647E43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 w:rsidRPr="00647E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台，物联网控制系统1套、监控系统1套、智慧屏（含支架）3台、智能预约门禁4套。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39DA5E" w14:textId="366C7819" w:rsidR="00BD2FDB" w:rsidRPr="00A57BF7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B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7B39E5" w14:textId="77777777" w:rsidR="00BD2FDB" w:rsidRPr="00A57BF7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B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重庆市沙坪坝区</w:t>
            </w:r>
          </w:p>
        </w:tc>
        <w:tc>
          <w:tcPr>
            <w:tcW w:w="2268" w:type="dxa"/>
            <w:vMerge/>
            <w:vAlign w:val="center"/>
          </w:tcPr>
          <w:p w14:paraId="364AAA0D" w14:textId="77777777" w:rsidR="00BD2FDB" w:rsidRPr="00A57BF7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5" w:type="dxa"/>
            <w:vMerge/>
            <w:shd w:val="clear" w:color="auto" w:fill="auto"/>
            <w:noWrap/>
            <w:vAlign w:val="center"/>
            <w:hideMark/>
          </w:tcPr>
          <w:p w14:paraId="4B68AF7A" w14:textId="0D3913FD" w:rsidR="00BD2FDB" w:rsidRPr="00A57BF7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2FDB" w:rsidRPr="005A2B1A" w14:paraId="75F69BC1" w14:textId="77777777" w:rsidTr="000C4D2E">
        <w:trPr>
          <w:trHeight w:val="1152"/>
        </w:trPr>
        <w:tc>
          <w:tcPr>
            <w:tcW w:w="798" w:type="dxa"/>
            <w:vMerge w:val="restart"/>
            <w:shd w:val="clear" w:color="000000" w:fill="FFFFFF"/>
            <w:noWrap/>
            <w:vAlign w:val="center"/>
            <w:hideMark/>
          </w:tcPr>
          <w:p w14:paraId="244E5202" w14:textId="77777777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95" w:type="dxa"/>
            <w:vMerge w:val="restart"/>
            <w:shd w:val="clear" w:color="000000" w:fill="FFFFFF"/>
            <w:noWrap/>
            <w:vAlign w:val="center"/>
            <w:hideMark/>
          </w:tcPr>
          <w:p w14:paraId="6BACD85D" w14:textId="77777777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智慧应用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60F5461E" w14:textId="2B8658FF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3.1</w:t>
            </w: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教学管理个性化拓展应用升级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C8FE11D" w14:textId="77777777" w:rsidR="00BD2FDB" w:rsidRPr="005A2B1A" w:rsidRDefault="00BD2FDB" w:rsidP="005A2B1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包含创新教育活动及学分管理、本科生导师制和八年制导师管理、地方生就业管理、毕业（论文）设计、在现有平台上进行功能优化与升级等。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6BBE4CE" w14:textId="77777777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2145B9C9" w14:textId="77777777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重庆市沙坪坝区</w:t>
            </w:r>
          </w:p>
        </w:tc>
        <w:tc>
          <w:tcPr>
            <w:tcW w:w="2268" w:type="dxa"/>
            <w:vMerge w:val="restart"/>
            <w:shd w:val="clear" w:color="000000" w:fill="FFFFFF"/>
            <w:vAlign w:val="center"/>
          </w:tcPr>
          <w:p w14:paraId="33B32C9D" w14:textId="4C2FBEAB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宋老师023-68753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078</w:t>
            </w:r>
          </w:p>
        </w:tc>
        <w:tc>
          <w:tcPr>
            <w:tcW w:w="1025" w:type="dxa"/>
            <w:vMerge w:val="restart"/>
            <w:shd w:val="clear" w:color="000000" w:fill="FFFFFF"/>
            <w:noWrap/>
            <w:vAlign w:val="center"/>
            <w:hideMark/>
          </w:tcPr>
          <w:p w14:paraId="0AF50CBE" w14:textId="3746EF7D" w:rsidR="00BD2FDB" w:rsidRPr="005A2B1A" w:rsidRDefault="00BD2FDB" w:rsidP="000C4D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要求软件原厂商投标</w:t>
            </w:r>
          </w:p>
        </w:tc>
      </w:tr>
      <w:tr w:rsidR="00BD2FDB" w:rsidRPr="005A2B1A" w14:paraId="061A0F20" w14:textId="77777777" w:rsidTr="000C4D2E">
        <w:trPr>
          <w:trHeight w:val="2304"/>
        </w:trPr>
        <w:tc>
          <w:tcPr>
            <w:tcW w:w="798" w:type="dxa"/>
            <w:vMerge/>
            <w:vAlign w:val="center"/>
            <w:hideMark/>
          </w:tcPr>
          <w:p w14:paraId="10C226F0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035C875A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0FC14A16" w14:textId="5C110ADF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3.2</w:t>
            </w: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某教务系统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543DEED" w14:textId="77777777" w:rsidR="00BD2FDB" w:rsidRPr="005A2B1A" w:rsidRDefault="00BD2FDB" w:rsidP="005A2B1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含基础资源管理、系统管理、人才培养方案管理、课程教学计划管理、教学任务管理、排课管理、日常运行管理、工作量统计、学籍管理、成绩管理、第二课堂管理、选课管理、毕业与学位管理、考务管理、教员服务子系统、学员服务子系统、教学大数据统计分析系统等。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7CBCEAA" w14:textId="77777777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00C41BD0" w14:textId="77777777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新疆呼图壁县</w:t>
            </w: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14:paraId="0D3CB82D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5" w:type="dxa"/>
            <w:vMerge/>
            <w:shd w:val="clear" w:color="000000" w:fill="FFFFFF"/>
            <w:noWrap/>
            <w:vAlign w:val="center"/>
            <w:hideMark/>
          </w:tcPr>
          <w:p w14:paraId="7E6BBC0C" w14:textId="58CF7789" w:rsidR="00BD2FDB" w:rsidRPr="005A2B1A" w:rsidRDefault="00BD2FDB" w:rsidP="005A2B1A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2FDB" w:rsidRPr="005A2B1A" w14:paraId="38024F8B" w14:textId="77777777" w:rsidTr="000C4D2E">
        <w:trPr>
          <w:trHeight w:val="2016"/>
        </w:trPr>
        <w:tc>
          <w:tcPr>
            <w:tcW w:w="798" w:type="dxa"/>
            <w:vMerge/>
            <w:vAlign w:val="center"/>
            <w:hideMark/>
          </w:tcPr>
          <w:p w14:paraId="30C2F9E5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42F993AB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7BA2D9EA" w14:textId="14DAFDDB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3.3</w:t>
            </w: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某教务系统优化升级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18EDB32" w14:textId="77777777" w:rsidR="00BD2FDB" w:rsidRPr="005A2B1A" w:rsidRDefault="00BD2FDB" w:rsidP="005A2B1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含基础资源管理、系统管理、人才培养方案管理、教学任务管理、排课管理、日常运行管理、工作量统计、学籍管理、成绩管理、选课管理、毕业与学位管理、教员服务子系统、学员服务子系统、考务管理、第二课堂、教学数据报表统计分析、API接口等。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07BEA4D" w14:textId="77777777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3CD85D58" w14:textId="77777777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河北省石家庄市</w:t>
            </w: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14:paraId="55616B7F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5" w:type="dxa"/>
            <w:vMerge/>
            <w:shd w:val="clear" w:color="000000" w:fill="FFFFFF"/>
            <w:noWrap/>
            <w:vAlign w:val="center"/>
            <w:hideMark/>
          </w:tcPr>
          <w:p w14:paraId="5381DCD9" w14:textId="02479648" w:rsidR="00BD2FDB" w:rsidRPr="005A2B1A" w:rsidRDefault="00BD2FDB" w:rsidP="005A2B1A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2FDB" w:rsidRPr="005A2B1A" w14:paraId="0FDF3375" w14:textId="77777777" w:rsidTr="000C4D2E">
        <w:trPr>
          <w:trHeight w:val="1152"/>
        </w:trPr>
        <w:tc>
          <w:tcPr>
            <w:tcW w:w="798" w:type="dxa"/>
            <w:vMerge/>
            <w:vAlign w:val="center"/>
            <w:hideMark/>
          </w:tcPr>
          <w:p w14:paraId="4BB251C0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12F70CD1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2AB36E24" w14:textId="3049832A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3.4</w:t>
            </w: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学员心理健康管理系统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095281B" w14:textId="77777777" w:rsidR="00BD2FDB" w:rsidRPr="005A2B1A" w:rsidRDefault="00BD2FDB" w:rsidP="005A2B1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基于应激-素质模型的心理危机识别与干预系统包含心理测评管理、咨询预约管理、心理自助管理、心理危机识别与干预管理功能。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5306329" w14:textId="77777777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1C58DD16" w14:textId="77777777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重庆市沙坪坝区</w:t>
            </w: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14:paraId="7AAC13DF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5" w:type="dxa"/>
            <w:vMerge/>
            <w:shd w:val="clear" w:color="000000" w:fill="FFFFFF"/>
            <w:noWrap/>
            <w:vAlign w:val="center"/>
            <w:hideMark/>
          </w:tcPr>
          <w:p w14:paraId="18264985" w14:textId="6526C821" w:rsidR="00BD2FDB" w:rsidRPr="005A2B1A" w:rsidRDefault="00BD2FDB" w:rsidP="005A2B1A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2FDB" w:rsidRPr="005A2B1A" w14:paraId="4F24DD62" w14:textId="77777777" w:rsidTr="000C4D2E">
        <w:trPr>
          <w:trHeight w:val="864"/>
        </w:trPr>
        <w:tc>
          <w:tcPr>
            <w:tcW w:w="798" w:type="dxa"/>
            <w:vMerge/>
            <w:vAlign w:val="center"/>
            <w:hideMark/>
          </w:tcPr>
          <w:p w14:paraId="00C5D591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409EC8C8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268987D6" w14:textId="0F39BC7A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3.5</w:t>
            </w: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住院医师规范化培训管理系统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52CE042" w14:textId="77777777" w:rsidR="00BD2FDB" w:rsidRPr="005A2B1A" w:rsidRDefault="00BD2FDB" w:rsidP="005A2B1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包括通知公告、人员管理、轮转管理、教学管理、考勤管理、评优评选等管理功能。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5A3EA57" w14:textId="77777777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1C61E572" w14:textId="77777777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重庆市沙坪坝区</w:t>
            </w: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14:paraId="63BFBEB6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5" w:type="dxa"/>
            <w:vMerge/>
            <w:shd w:val="clear" w:color="000000" w:fill="FFFFFF"/>
            <w:noWrap/>
            <w:vAlign w:val="center"/>
            <w:hideMark/>
          </w:tcPr>
          <w:p w14:paraId="72AC1815" w14:textId="1E4851B2" w:rsidR="00BD2FDB" w:rsidRPr="005A2B1A" w:rsidRDefault="00BD2FDB" w:rsidP="005A2B1A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2FDB" w:rsidRPr="005A2B1A" w14:paraId="72554984" w14:textId="77777777" w:rsidTr="000C4D2E">
        <w:trPr>
          <w:trHeight w:val="1152"/>
        </w:trPr>
        <w:tc>
          <w:tcPr>
            <w:tcW w:w="798" w:type="dxa"/>
            <w:vMerge/>
            <w:vAlign w:val="center"/>
            <w:hideMark/>
          </w:tcPr>
          <w:p w14:paraId="544DC6E7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46D45EA4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5C3F816F" w14:textId="35003C1C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3.6</w:t>
            </w: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医学虚拟仿真实验教学系统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B556096" w14:textId="77777777" w:rsidR="00BD2FDB" w:rsidRPr="005A2B1A" w:rsidRDefault="00BD2FDB" w:rsidP="005A2B1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包含线上医学虚拟仿真实验教学资源、VR虚拟仿真资源课程、AR增强现实沉浸式虚拟仿真实验教学系统及实验资源购置。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5670520" w14:textId="77777777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3C3C8407" w14:textId="77777777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重庆市沙坪坝区</w:t>
            </w: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14:paraId="15529E94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5" w:type="dxa"/>
            <w:vMerge/>
            <w:shd w:val="clear" w:color="000000" w:fill="FFFFFF"/>
            <w:noWrap/>
            <w:vAlign w:val="center"/>
            <w:hideMark/>
          </w:tcPr>
          <w:p w14:paraId="78A1CD7E" w14:textId="785B60A9" w:rsidR="00BD2FDB" w:rsidRPr="005A2B1A" w:rsidRDefault="00BD2FDB" w:rsidP="005A2B1A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2FDB" w:rsidRPr="005A2B1A" w14:paraId="260CDEC2" w14:textId="77777777" w:rsidTr="000C4D2E">
        <w:trPr>
          <w:trHeight w:val="3456"/>
        </w:trPr>
        <w:tc>
          <w:tcPr>
            <w:tcW w:w="798" w:type="dxa"/>
            <w:vMerge/>
            <w:vAlign w:val="center"/>
            <w:hideMark/>
          </w:tcPr>
          <w:p w14:paraId="4CF238C6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0378EC75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511406E4" w14:textId="650EC2F4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3.7</w:t>
            </w: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教学基本状态数据管理系统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8593020" w14:textId="77777777" w:rsidR="00BD2FDB" w:rsidRPr="005A2B1A" w:rsidRDefault="00BD2FDB" w:rsidP="005A2B1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括数据采集与上报、教学基本状态数据库管理、数据分析与报告等。提高各类教学评价数据采集的精准性和时效性，满足教学评价中科学准确的数据需求，建立一套满足院校教学评价规律，体现教育特色的教学状态数据采集和分析系统，实现教学状态数据实时采集，深入分析课程评价、专业评价、综合评价等各类评价数据，实现集智能分析、呈现、报告一体的教学质量常态化监测，为教学管理和决策提供科学可靠的数据支持。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097E030" w14:textId="77777777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3D8083DA" w14:textId="77777777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重庆市沙坪坝区</w:t>
            </w: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14:paraId="42138E0D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5" w:type="dxa"/>
            <w:vMerge/>
            <w:shd w:val="clear" w:color="000000" w:fill="FFFFFF"/>
            <w:noWrap/>
            <w:vAlign w:val="center"/>
            <w:hideMark/>
          </w:tcPr>
          <w:p w14:paraId="064F2A0D" w14:textId="2148D789" w:rsidR="00BD2FDB" w:rsidRPr="005A2B1A" w:rsidRDefault="00BD2FDB" w:rsidP="005A2B1A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2FDB" w:rsidRPr="005A2B1A" w14:paraId="2915B9F9" w14:textId="77777777" w:rsidTr="000C4D2E">
        <w:trPr>
          <w:trHeight w:val="2016"/>
        </w:trPr>
        <w:tc>
          <w:tcPr>
            <w:tcW w:w="798" w:type="dxa"/>
            <w:vMerge/>
            <w:vAlign w:val="center"/>
            <w:hideMark/>
          </w:tcPr>
          <w:p w14:paraId="56CA8E7E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33C965B2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504F230C" w14:textId="025A011B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3.8</w:t>
            </w: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大型科研仪器设备共享管理系统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14:paraId="070064D8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1、软件部分：包括业务管理模块、设备管理模块、数据管理模块、统计分析模块、系统管理模块等。</w:t>
            </w: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2、硬件部分：物联网智能电源、物联网接收器、物联网资产标签等。</w:t>
            </w: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3、其他：安装调试服务、维护人员驻场服务等。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5297202" w14:textId="77777777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120791C4" w14:textId="77777777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重庆市沙坪坝区</w:t>
            </w: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14:paraId="63267510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5" w:type="dxa"/>
            <w:vMerge/>
            <w:shd w:val="clear" w:color="000000" w:fill="FFFFFF"/>
            <w:noWrap/>
            <w:vAlign w:val="center"/>
            <w:hideMark/>
          </w:tcPr>
          <w:p w14:paraId="476FDA47" w14:textId="343E19F7" w:rsidR="00BD2FDB" w:rsidRPr="005A2B1A" w:rsidRDefault="00BD2FDB" w:rsidP="005A2B1A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2FDB" w:rsidRPr="005A2B1A" w14:paraId="6044C98E" w14:textId="77777777" w:rsidTr="000C4D2E">
        <w:trPr>
          <w:trHeight w:val="1152"/>
        </w:trPr>
        <w:tc>
          <w:tcPr>
            <w:tcW w:w="798" w:type="dxa"/>
            <w:vMerge/>
            <w:vAlign w:val="center"/>
            <w:hideMark/>
          </w:tcPr>
          <w:p w14:paraId="418C59AD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405921FB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367975BF" w14:textId="51E922F4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3.9</w:t>
            </w: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智慧图书馆教学参考资源平台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14:paraId="6CA6F8E0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包括资源检索、个人课程管理、课程管理、教材教参资源管理、用户管理、数据对接与内容管理、资源权限管理、统计分析、首页管理及系统配置等功能。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CA69712" w14:textId="64185CF9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7DFE6461" w14:textId="77777777" w:rsidR="00BD2FDB" w:rsidRPr="005A2B1A" w:rsidRDefault="00BD2FDB" w:rsidP="005A2B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2B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重庆市沙坪坝区</w:t>
            </w: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14:paraId="3E79AE5D" w14:textId="77777777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5" w:type="dxa"/>
            <w:vMerge/>
            <w:shd w:val="clear" w:color="000000" w:fill="FFFFFF"/>
            <w:noWrap/>
            <w:vAlign w:val="center"/>
            <w:hideMark/>
          </w:tcPr>
          <w:p w14:paraId="235DCB16" w14:textId="6C39497B" w:rsidR="00BD2FDB" w:rsidRPr="005A2B1A" w:rsidRDefault="00BD2FDB" w:rsidP="005A2B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BC538B4" w14:textId="77777777" w:rsidR="00D434C7" w:rsidRDefault="00D434C7"/>
    <w:sectPr w:rsidR="00D434C7" w:rsidSect="005A2B1A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E3821" w14:textId="77777777" w:rsidR="007F2911" w:rsidRDefault="007F2911" w:rsidP="00A57BF7">
      <w:r>
        <w:separator/>
      </w:r>
    </w:p>
  </w:endnote>
  <w:endnote w:type="continuationSeparator" w:id="0">
    <w:p w14:paraId="270B6CC9" w14:textId="77777777" w:rsidR="007F2911" w:rsidRDefault="007F2911" w:rsidP="00A5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D26AD" w14:textId="4CE50A6C" w:rsidR="00A57BF7" w:rsidRPr="00A57BF7" w:rsidRDefault="00A57BF7" w:rsidP="00A57BF7">
    <w:pPr>
      <w:pStyle w:val="a4"/>
      <w:jc w:val="right"/>
      <w:rPr>
        <w:rFonts w:ascii="宋体" w:eastAsia="宋体" w:hAnsi="宋体"/>
        <w:sz w:val="28"/>
        <w:szCs w:val="28"/>
      </w:rPr>
    </w:pPr>
    <w:r w:rsidRPr="00A57BF7">
      <w:rPr>
        <w:rFonts w:ascii="宋体" w:eastAsia="宋体" w:hAnsi="宋体" w:hint="eastAsia"/>
        <w:sz w:val="28"/>
        <w:szCs w:val="28"/>
      </w:rPr>
      <w:t>—</w:t>
    </w:r>
    <w:r w:rsidRPr="00A57BF7">
      <w:rPr>
        <w:rFonts w:ascii="宋体" w:eastAsia="宋体" w:hAnsi="宋体"/>
        <w:sz w:val="28"/>
        <w:szCs w:val="28"/>
      </w:rPr>
      <w:fldChar w:fldCharType="begin"/>
    </w:r>
    <w:r w:rsidRPr="00A57BF7">
      <w:rPr>
        <w:rFonts w:ascii="宋体" w:eastAsia="宋体" w:hAnsi="宋体"/>
        <w:sz w:val="28"/>
        <w:szCs w:val="28"/>
      </w:rPr>
      <w:instrText>PAGE   \* MERGEFORMAT</w:instrText>
    </w:r>
    <w:r w:rsidRPr="00A57BF7">
      <w:rPr>
        <w:rFonts w:ascii="宋体" w:eastAsia="宋体" w:hAnsi="宋体"/>
        <w:sz w:val="28"/>
        <w:szCs w:val="28"/>
      </w:rPr>
      <w:fldChar w:fldCharType="separate"/>
    </w:r>
    <w:r w:rsidR="007F2911" w:rsidRPr="007F2911">
      <w:rPr>
        <w:rFonts w:ascii="宋体" w:eastAsia="宋体" w:hAnsi="宋体"/>
        <w:noProof/>
        <w:sz w:val="28"/>
        <w:szCs w:val="28"/>
        <w:lang w:val="zh-CN"/>
      </w:rPr>
      <w:t>1</w:t>
    </w:r>
    <w:r w:rsidRPr="00A57BF7">
      <w:rPr>
        <w:rFonts w:ascii="宋体" w:eastAsia="宋体" w:hAnsi="宋体"/>
        <w:sz w:val="28"/>
        <w:szCs w:val="28"/>
      </w:rPr>
      <w:fldChar w:fldCharType="end"/>
    </w:r>
    <w:r w:rsidRPr="00A57BF7"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4CBA81" w14:textId="77777777" w:rsidR="007F2911" w:rsidRDefault="007F2911" w:rsidP="00A57BF7">
      <w:r>
        <w:separator/>
      </w:r>
    </w:p>
  </w:footnote>
  <w:footnote w:type="continuationSeparator" w:id="0">
    <w:p w14:paraId="5A6B628B" w14:textId="77777777" w:rsidR="007F2911" w:rsidRDefault="007F2911" w:rsidP="00A57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EC8"/>
    <w:rsid w:val="00011808"/>
    <w:rsid w:val="000154DC"/>
    <w:rsid w:val="000559FC"/>
    <w:rsid w:val="000C4D2E"/>
    <w:rsid w:val="000D5BB7"/>
    <w:rsid w:val="000E3AC8"/>
    <w:rsid w:val="0011342B"/>
    <w:rsid w:val="001160BC"/>
    <w:rsid w:val="00121F70"/>
    <w:rsid w:val="00142E96"/>
    <w:rsid w:val="00161E27"/>
    <w:rsid w:val="00187420"/>
    <w:rsid w:val="00197EB0"/>
    <w:rsid w:val="001C1EC8"/>
    <w:rsid w:val="001D1185"/>
    <w:rsid w:val="001E10EA"/>
    <w:rsid w:val="0026129A"/>
    <w:rsid w:val="00287257"/>
    <w:rsid w:val="002A05F6"/>
    <w:rsid w:val="002A2661"/>
    <w:rsid w:val="002C69B2"/>
    <w:rsid w:val="002E512E"/>
    <w:rsid w:val="00340B79"/>
    <w:rsid w:val="00352F05"/>
    <w:rsid w:val="003705B9"/>
    <w:rsid w:val="00373419"/>
    <w:rsid w:val="00382C0A"/>
    <w:rsid w:val="00387436"/>
    <w:rsid w:val="003B1DB3"/>
    <w:rsid w:val="003C7DF9"/>
    <w:rsid w:val="00404026"/>
    <w:rsid w:val="00421A3C"/>
    <w:rsid w:val="0043508F"/>
    <w:rsid w:val="00451565"/>
    <w:rsid w:val="004A1BCF"/>
    <w:rsid w:val="004D4EAA"/>
    <w:rsid w:val="004F3CC1"/>
    <w:rsid w:val="005400B0"/>
    <w:rsid w:val="005474DB"/>
    <w:rsid w:val="00552295"/>
    <w:rsid w:val="005A2B1A"/>
    <w:rsid w:val="005B4DED"/>
    <w:rsid w:val="005E1C21"/>
    <w:rsid w:val="006137BC"/>
    <w:rsid w:val="00644958"/>
    <w:rsid w:val="00644C81"/>
    <w:rsid w:val="00647E43"/>
    <w:rsid w:val="0066682F"/>
    <w:rsid w:val="0069332F"/>
    <w:rsid w:val="00695F55"/>
    <w:rsid w:val="006F015A"/>
    <w:rsid w:val="006F2D85"/>
    <w:rsid w:val="007D3115"/>
    <w:rsid w:val="007E3996"/>
    <w:rsid w:val="007F2911"/>
    <w:rsid w:val="00842FEE"/>
    <w:rsid w:val="00846686"/>
    <w:rsid w:val="008735A6"/>
    <w:rsid w:val="00884316"/>
    <w:rsid w:val="008C0C58"/>
    <w:rsid w:val="008E050A"/>
    <w:rsid w:val="008E4C31"/>
    <w:rsid w:val="00975A9B"/>
    <w:rsid w:val="00A2183F"/>
    <w:rsid w:val="00A57BF7"/>
    <w:rsid w:val="00A9467D"/>
    <w:rsid w:val="00AA101D"/>
    <w:rsid w:val="00AB7F3F"/>
    <w:rsid w:val="00B00259"/>
    <w:rsid w:val="00B1787A"/>
    <w:rsid w:val="00B21B55"/>
    <w:rsid w:val="00B904B3"/>
    <w:rsid w:val="00B9127D"/>
    <w:rsid w:val="00B971AE"/>
    <w:rsid w:val="00BA6297"/>
    <w:rsid w:val="00BA6B1A"/>
    <w:rsid w:val="00BD2FDB"/>
    <w:rsid w:val="00BE3D7B"/>
    <w:rsid w:val="00C4233D"/>
    <w:rsid w:val="00C71E54"/>
    <w:rsid w:val="00C76850"/>
    <w:rsid w:val="00C97375"/>
    <w:rsid w:val="00CD610F"/>
    <w:rsid w:val="00CD7032"/>
    <w:rsid w:val="00D3226B"/>
    <w:rsid w:val="00D434C7"/>
    <w:rsid w:val="00DB2DBE"/>
    <w:rsid w:val="00E24EC1"/>
    <w:rsid w:val="00E630E4"/>
    <w:rsid w:val="00E75F88"/>
    <w:rsid w:val="00EB093F"/>
    <w:rsid w:val="00ED00FF"/>
    <w:rsid w:val="00EF4B6B"/>
    <w:rsid w:val="00F6104F"/>
    <w:rsid w:val="00FC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340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47E4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7BF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7B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7B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7BF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18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183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47E43"/>
    <w:rPr>
      <w:rFonts w:ascii="宋体" w:eastAsia="宋体" w:hAnsi="宋体" w:cs="宋体"/>
      <w:b/>
      <w:bCs/>
      <w:kern w:val="0"/>
      <w:sz w:val="36"/>
      <w:szCs w:val="36"/>
    </w:rPr>
  </w:style>
  <w:style w:type="paragraph" w:styleId="a6">
    <w:name w:val="Body Text"/>
    <w:basedOn w:val="a"/>
    <w:link w:val="Char2"/>
    <w:uiPriority w:val="99"/>
    <w:unhideWhenUsed/>
    <w:qFormat/>
    <w:rsid w:val="00647E43"/>
    <w:pPr>
      <w:spacing w:after="12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Char2">
    <w:name w:val="正文文本 Char"/>
    <w:basedOn w:val="a0"/>
    <w:link w:val="a6"/>
    <w:uiPriority w:val="99"/>
    <w:rsid w:val="00647E43"/>
    <w:rPr>
      <w:rFonts w:ascii="Times New Roman" w:eastAsia="仿宋_GB2312" w:hAnsi="Times New Roman" w:cs="Times New Roman"/>
      <w:sz w:val="32"/>
      <w:szCs w:val="32"/>
    </w:rPr>
  </w:style>
  <w:style w:type="character" w:styleId="a7">
    <w:name w:val="Hyperlink"/>
    <w:uiPriority w:val="99"/>
    <w:qFormat/>
    <w:rsid w:val="00647E4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47E4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7BF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7B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7B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7BF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18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183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47E43"/>
    <w:rPr>
      <w:rFonts w:ascii="宋体" w:eastAsia="宋体" w:hAnsi="宋体" w:cs="宋体"/>
      <w:b/>
      <w:bCs/>
      <w:kern w:val="0"/>
      <w:sz w:val="36"/>
      <w:szCs w:val="36"/>
    </w:rPr>
  </w:style>
  <w:style w:type="paragraph" w:styleId="a6">
    <w:name w:val="Body Text"/>
    <w:basedOn w:val="a"/>
    <w:link w:val="Char2"/>
    <w:uiPriority w:val="99"/>
    <w:unhideWhenUsed/>
    <w:qFormat/>
    <w:rsid w:val="00647E43"/>
    <w:pPr>
      <w:spacing w:after="12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Char2">
    <w:name w:val="正文文本 Char"/>
    <w:basedOn w:val="a0"/>
    <w:link w:val="a6"/>
    <w:uiPriority w:val="99"/>
    <w:rsid w:val="00647E43"/>
    <w:rPr>
      <w:rFonts w:ascii="Times New Roman" w:eastAsia="仿宋_GB2312" w:hAnsi="Times New Roman" w:cs="Times New Roman"/>
      <w:sz w:val="32"/>
      <w:szCs w:val="32"/>
    </w:rPr>
  </w:style>
  <w:style w:type="character" w:styleId="a7">
    <w:name w:val="Hyperlink"/>
    <w:uiPriority w:val="99"/>
    <w:qFormat/>
    <w:rsid w:val="00647E4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8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6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 E</dc:creator>
  <cp:keywords/>
  <dc:description/>
  <cp:lastModifiedBy>jbc</cp:lastModifiedBy>
  <cp:revision>13</cp:revision>
  <cp:lastPrinted>2023-11-06T02:59:00Z</cp:lastPrinted>
  <dcterms:created xsi:type="dcterms:W3CDTF">2023-11-03T03:22:00Z</dcterms:created>
  <dcterms:modified xsi:type="dcterms:W3CDTF">2023-11-06T03:57:00Z</dcterms:modified>
</cp:coreProperties>
</file>