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等线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等线" w:eastAsia="方正小标宋简体"/>
          <w:sz w:val="44"/>
          <w:szCs w:val="44"/>
        </w:rPr>
        <w:t>意见反馈表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134"/>
        <w:gridCol w:w="85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公司简况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章条号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意见/建议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6" w:type="dxa"/>
            <w:vAlign w:val="center"/>
          </w:tcPr>
          <w:p>
            <w:pPr>
              <w:jc w:val="distribute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overflowPunct w:val="0"/>
        <w:spacing w:before="435" w:beforeLines="100" w:line="560" w:lineRule="exact"/>
        <w:ind w:firstLine="495" w:firstLineChars="177"/>
        <w:jc w:val="left"/>
        <w:rPr>
          <w:rFonts w:hint="eastAsia" w:ascii="仿宋_GB2312" w:hAnsi="Arial" w:cs="Arial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GNlYjJlZWEzZjE2Y2NiMGRiNmNiNmVjYjY4YzEifQ=="/>
  </w:docVars>
  <w:rsids>
    <w:rsidRoot w:val="00000000"/>
    <w:rsid w:val="06DA4C26"/>
    <w:rsid w:val="2A425882"/>
    <w:rsid w:val="47ED08B6"/>
    <w:rsid w:val="5D3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443</Characters>
  <Lines>0</Lines>
  <Paragraphs>0</Paragraphs>
  <TotalTime>0</TotalTime>
  <ScaleCrop>false</ScaleCrop>
  <LinksUpToDate>false</LinksUpToDate>
  <CharactersWithSpaces>512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2023-04-18T07:49:00Z</dcterms:created>
  <dc:creator>Administrator</dc:creator>
  <cp:lastModifiedBy>狐狸</cp:lastModifiedBy>
  <dcterms:modified xsi:type="dcterms:W3CDTF">2023-07-19T06:19:21Z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BA09431D114F40D6A5BB62E31FB0C69F_13</vt:lpwstr>
  </property>
</Properties>
</file>