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9B026" w14:textId="2173938A" w:rsidR="000A7F19" w:rsidRPr="003A0EEB" w:rsidRDefault="006F3B12" w:rsidP="008C3EDD">
      <w:pPr>
        <w:pStyle w:val="a3"/>
        <w:rPr>
          <w:rFonts w:ascii="宋体" w:eastAsia="宋体" w:hAnsi="宋体" w:hint="eastAsia"/>
          <w:b w:val="0"/>
          <w:bCs w:val="0"/>
        </w:rPr>
      </w:pPr>
      <w:r w:rsidRPr="003A0EEB">
        <w:rPr>
          <w:rFonts w:ascii="宋体" w:eastAsia="宋体" w:hAnsi="宋体" w:hint="eastAsia"/>
          <w:b w:val="0"/>
          <w:bCs w:val="0"/>
        </w:rPr>
        <w:t>倒置荧光显微镜</w:t>
      </w:r>
      <w:r w:rsidR="008C3EDD" w:rsidRPr="003A0EEB">
        <w:rPr>
          <w:rFonts w:ascii="宋体" w:eastAsia="宋体" w:hAnsi="宋体" w:hint="eastAsia"/>
          <w:b w:val="0"/>
          <w:bCs w:val="0"/>
        </w:rPr>
        <w:t>等设备参数</w:t>
      </w:r>
      <w:r w:rsidR="00FC4747" w:rsidRPr="003A0EEB">
        <w:rPr>
          <w:rFonts w:ascii="宋体" w:eastAsia="宋体" w:hAnsi="宋体" w:hint="eastAsia"/>
          <w:b w:val="0"/>
          <w:bCs w:val="0"/>
        </w:rPr>
        <w:t>调研</w:t>
      </w:r>
      <w:r w:rsidR="006B6725" w:rsidRPr="003A0EEB">
        <w:rPr>
          <w:rFonts w:ascii="宋体" w:eastAsia="宋体" w:hAnsi="宋体" w:hint="eastAsia"/>
          <w:b w:val="0"/>
          <w:bCs w:val="0"/>
        </w:rPr>
        <w:t>表</w:t>
      </w:r>
    </w:p>
    <w:tbl>
      <w:tblPr>
        <w:tblW w:w="8708" w:type="dxa"/>
        <w:tblInd w:w="-181" w:type="dxa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626"/>
        <w:gridCol w:w="1360"/>
        <w:gridCol w:w="2879"/>
      </w:tblGrid>
      <w:tr w:rsidR="008C3EDD" w:rsidRPr="008C3EDD" w14:paraId="6C094C83" w14:textId="77777777" w:rsidTr="008C3EDD">
        <w:trPr>
          <w:trHeight w:val="5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AAC7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供应商名称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4945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9FA7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单位地址</w:t>
            </w:r>
          </w:p>
          <w:p w14:paraId="567B9D5D" w14:textId="77777777" w:rsidR="008C3EDD" w:rsidRPr="008C3EDD" w:rsidRDefault="008C3EDD" w:rsidP="0015017F">
            <w:pPr>
              <w:overflowPunct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联系方式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CE80" w14:textId="77777777" w:rsidR="008C3EDD" w:rsidRPr="008C3EDD" w:rsidRDefault="008C3EDD" w:rsidP="0015017F">
            <w:pPr>
              <w:overflowPunct w:val="0"/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地址：</w:t>
            </w:r>
          </w:p>
          <w:p w14:paraId="3A0EFCE9" w14:textId="77777777" w:rsidR="008C3EDD" w:rsidRPr="008C3EDD" w:rsidRDefault="008C3EDD" w:rsidP="0015017F">
            <w:pPr>
              <w:overflowPunct w:val="0"/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联系电话：</w:t>
            </w:r>
          </w:p>
        </w:tc>
      </w:tr>
      <w:tr w:rsidR="008C3EDD" w:rsidRPr="008C3EDD" w14:paraId="3EB9CB5A" w14:textId="77777777" w:rsidTr="008C3EDD">
        <w:trPr>
          <w:trHeight w:val="339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1D93" w14:textId="77777777" w:rsidR="008C3EDD" w:rsidRPr="008C3EDD" w:rsidRDefault="008C3EDD" w:rsidP="0015017F">
            <w:pPr>
              <w:overflowPunct w:val="0"/>
              <w:spacing w:line="32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产品信息</w:t>
            </w:r>
          </w:p>
          <w:p w14:paraId="2D805E1B" w14:textId="07B6BFCC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highlight w:val="yellow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（设备技术参数、配置、价格、交货周期等信息）</w:t>
            </w:r>
          </w:p>
        </w:tc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F326" w14:textId="5013F0CC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r w:rsidR="006C0308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6F3B12">
              <w:rPr>
                <w:rFonts w:ascii="宋体" w:eastAsia="宋体" w:hAnsi="宋体" w:cs="宋体" w:hint="eastAsia"/>
                <w:sz w:val="24"/>
                <w:szCs w:val="24"/>
              </w:rPr>
              <w:t>倒置荧光显微镜</w:t>
            </w:r>
          </w:p>
          <w:p w14:paraId="0FCABB4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6F7EFDF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75E1B38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6EB181A2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2AC70F3A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319FE2C9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5DCC1421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792D3164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55CCCFC0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2D4ACD7F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29BA455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6A023FDD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735902C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38CBC7E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CC0093B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E2F1E5B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0AC8810" w14:textId="6EDA5508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二</w:t>
            </w:r>
            <w:r w:rsidR="006C0308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3361D6">
              <w:rPr>
                <w:rFonts w:ascii="宋体" w:eastAsia="宋体" w:hAnsi="宋体" w:cs="宋体" w:hint="eastAsia"/>
                <w:sz w:val="24"/>
                <w:szCs w:val="24"/>
              </w:rPr>
              <w:t>飞行时间质谱</w:t>
            </w:r>
            <w:r w:rsidR="006F3B12" w:rsidRPr="006F3B12">
              <w:rPr>
                <w:rFonts w:ascii="宋体" w:eastAsia="宋体" w:hAnsi="宋体" w:cs="宋体" w:hint="eastAsia"/>
                <w:sz w:val="24"/>
                <w:szCs w:val="24"/>
              </w:rPr>
              <w:t>仪</w:t>
            </w:r>
          </w:p>
          <w:p w14:paraId="15ECA32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323C0B1A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4482A88E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63892DB2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20AAE4E6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571C2039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6D0D0E49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28E9EFB8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319E4095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1F206CB2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39F6B6F7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48D5F47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530FCDFF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205E90E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6E9723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4CE82D7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17E3F0F" w14:textId="706D0793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三</w:t>
            </w:r>
            <w:r w:rsidR="006C0308">
              <w:rPr>
                <w:rFonts w:ascii="宋体" w:eastAsia="宋体" w:hAnsi="宋体" w:cs="宋体" w:hint="eastAsia"/>
                <w:sz w:val="24"/>
                <w:szCs w:val="24"/>
              </w:rPr>
              <w:t>、</w:t>
            </w:r>
            <w:r w:rsidR="006F3B12" w:rsidRPr="006F3B12">
              <w:rPr>
                <w:rFonts w:ascii="宋体" w:eastAsia="宋体" w:hAnsi="宋体" w:cs="宋体" w:hint="eastAsia"/>
                <w:sz w:val="24"/>
                <w:szCs w:val="24"/>
              </w:rPr>
              <w:t>超纯水机</w:t>
            </w:r>
          </w:p>
          <w:p w14:paraId="0345EAD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2C4EB2B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6229E474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7C2E10CD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lastRenderedPageBreak/>
              <w:t>1、；</w:t>
            </w:r>
          </w:p>
          <w:p w14:paraId="0E478070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6816F4D1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53BAF59A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466D0291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5F08448C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5B3AA0D3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7338A30E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5ED4393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0EA3A077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364FB286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A80887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2000D3AB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B86F295" w14:textId="77777777" w:rsidR="003361D6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四</w:t>
            </w:r>
            <w:r w:rsidR="006C0308">
              <w:rPr>
                <w:rFonts w:ascii="宋体" w:eastAsia="宋体" w:hAnsi="宋体" w:cs="宋体" w:hint="eastAsia"/>
                <w:sz w:val="24"/>
              </w:rPr>
              <w:t>、</w:t>
            </w:r>
            <w:r w:rsidR="003361D6" w:rsidRPr="006F3B12">
              <w:rPr>
                <w:rFonts w:ascii="宋体" w:eastAsia="宋体" w:hAnsi="宋体" w:cs="宋体" w:hint="eastAsia"/>
                <w:sz w:val="24"/>
              </w:rPr>
              <w:t>荧光显微镜</w:t>
            </w:r>
          </w:p>
          <w:p w14:paraId="51AC12CE" w14:textId="0F69DE6F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515A4D5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1054E62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240E5C2F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55F32DC5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6D2FCF55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5E31D7E1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3933B113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0F1CF3AE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64BD2284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46E206A8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682639AA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1D7F1869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2FD82BF8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131B88F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2261096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7FB16576" w14:textId="4DD4B95B" w:rsidR="008C3EDD" w:rsidRPr="008C3EDD" w:rsidRDefault="008C3EDD" w:rsidP="006F3B12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五</w:t>
            </w:r>
            <w:r w:rsidR="006C0308">
              <w:rPr>
                <w:rFonts w:ascii="宋体" w:eastAsia="宋体" w:hAnsi="宋体" w:cs="宋体" w:hint="eastAsia"/>
                <w:sz w:val="24"/>
              </w:rPr>
              <w:t>、</w:t>
            </w:r>
            <w:r w:rsidR="003361D6">
              <w:rPr>
                <w:rFonts w:ascii="宋体" w:eastAsia="宋体" w:hAnsi="宋体" w:cs="宋体" w:hint="eastAsia"/>
                <w:sz w:val="24"/>
              </w:rPr>
              <w:t>气相色谱仪</w:t>
            </w:r>
          </w:p>
          <w:p w14:paraId="538E6BE8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19CE8FDB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24717F9B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313915E1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760937E5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5AB24041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0357E565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5E07F6C2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72924A9D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71455694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0C175B30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7711F7CE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075CA2F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07E45412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5D79D974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269829B5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3684D42E" w14:textId="2A0A8F0C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</w:rPr>
              <w:t>六</w:t>
            </w:r>
            <w:r w:rsidR="006C0308">
              <w:rPr>
                <w:rFonts w:ascii="宋体" w:eastAsia="宋体" w:hAnsi="宋体" w:cs="宋体" w:hint="eastAsia"/>
                <w:sz w:val="24"/>
              </w:rPr>
              <w:t>、</w:t>
            </w:r>
            <w:r w:rsidR="006F3B12" w:rsidRPr="006F3B12">
              <w:rPr>
                <w:rFonts w:ascii="宋体" w:eastAsia="宋体" w:hAnsi="宋体" w:cs="宋体" w:hint="eastAsia"/>
                <w:sz w:val="24"/>
              </w:rPr>
              <w:t>超低温冰箱</w:t>
            </w:r>
          </w:p>
          <w:p w14:paraId="20CCB0DE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品牌：</w:t>
            </w:r>
          </w:p>
          <w:p w14:paraId="67AA0B6A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型号：</w:t>
            </w:r>
          </w:p>
          <w:p w14:paraId="0184C863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技术参数：</w:t>
            </w:r>
          </w:p>
          <w:p w14:paraId="5E084080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1、；</w:t>
            </w:r>
          </w:p>
          <w:p w14:paraId="7D9F53BA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hint="eastAsia"/>
              </w:rPr>
              <w:t>2、；</w:t>
            </w:r>
          </w:p>
          <w:p w14:paraId="645BFB15" w14:textId="77777777" w:rsidR="008C3EDD" w:rsidRPr="008C3EDD" w:rsidRDefault="008C3EDD" w:rsidP="0015017F">
            <w:pPr>
              <w:pStyle w:val="Default"/>
              <w:rPr>
                <w:rFonts w:hAnsi="宋体" w:hint="eastAsia"/>
              </w:rPr>
            </w:pPr>
            <w:r w:rsidRPr="008C3EDD">
              <w:rPr>
                <w:rFonts w:hAnsi="宋体" w:cs="宋体耀" w:hint="eastAsia"/>
              </w:rPr>
              <w:t>3、</w:t>
            </w:r>
            <w:r w:rsidRPr="008C3EDD">
              <w:rPr>
                <w:rFonts w:hAnsi="宋体" w:hint="eastAsia"/>
              </w:rPr>
              <w:t>；</w:t>
            </w:r>
          </w:p>
          <w:p w14:paraId="37BC3FDA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4、；</w:t>
            </w:r>
          </w:p>
          <w:p w14:paraId="4BEA6543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5、；</w:t>
            </w:r>
          </w:p>
          <w:p w14:paraId="7A3B97B9" w14:textId="77777777" w:rsidR="008C3EDD" w:rsidRPr="008C3EDD" w:rsidRDefault="008C3EDD" w:rsidP="0015017F">
            <w:pPr>
              <w:pStyle w:val="Default"/>
              <w:rPr>
                <w:rFonts w:hAnsi="宋体" w:cs="宋体" w:hint="eastAsia"/>
              </w:rPr>
            </w:pPr>
            <w:r w:rsidRPr="008C3EDD">
              <w:rPr>
                <w:rFonts w:hAnsi="宋体" w:cs="宋体" w:hint="eastAsia"/>
              </w:rPr>
              <w:t>6、；</w:t>
            </w:r>
          </w:p>
          <w:p w14:paraId="5B3892FC" w14:textId="77777777" w:rsidR="008C3EDD" w:rsidRPr="008C3EDD" w:rsidRDefault="008C3EDD" w:rsidP="0015017F">
            <w:pPr>
              <w:pStyle w:val="Default"/>
              <w:rPr>
                <w:rFonts w:hAnsi="宋体" w:cs="Wingdings" w:hint="eastAsia"/>
              </w:rPr>
            </w:pPr>
            <w:r w:rsidRPr="008C3EDD">
              <w:rPr>
                <w:rFonts w:hAnsi="宋体" w:cs="宋体"/>
              </w:rPr>
              <w:t>………</w:t>
            </w:r>
          </w:p>
          <w:p w14:paraId="246BB447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配置：</w:t>
            </w:r>
          </w:p>
          <w:p w14:paraId="52EFBC64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价格：</w:t>
            </w:r>
          </w:p>
          <w:p w14:paraId="521B35CC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8C3EDD">
              <w:rPr>
                <w:rFonts w:ascii="宋体" w:eastAsia="宋体" w:hAnsi="宋体" w:cs="宋体" w:hint="eastAsia"/>
                <w:sz w:val="24"/>
                <w:szCs w:val="24"/>
              </w:rPr>
              <w:t>交货周期：</w:t>
            </w:r>
          </w:p>
          <w:p w14:paraId="78EBBB68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06817EFE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  <w:p w14:paraId="30F193A4" w14:textId="77777777" w:rsidR="008C3EDD" w:rsidRPr="008C3EDD" w:rsidRDefault="008C3EDD" w:rsidP="0015017F">
            <w:pPr>
              <w:overflowPunct w:val="0"/>
              <w:spacing w:line="320" w:lineRule="exact"/>
              <w:jc w:val="left"/>
              <w:rPr>
                <w:rFonts w:ascii="宋体" w:eastAsia="宋体" w:hAnsi="宋体" w:cs="宋体" w:hint="eastAsia"/>
                <w:sz w:val="24"/>
              </w:rPr>
            </w:pPr>
          </w:p>
        </w:tc>
      </w:tr>
    </w:tbl>
    <w:p w14:paraId="78BB0E30" w14:textId="7F0CD144" w:rsidR="008C3EDD" w:rsidRPr="00FC4747" w:rsidRDefault="001A24E9">
      <w:pPr>
        <w:rPr>
          <w:rFonts w:ascii="宋体" w:eastAsia="宋体" w:hAnsi="宋体" w:hint="eastAsia"/>
          <w:b/>
          <w:bCs/>
          <w:sz w:val="24"/>
          <w:szCs w:val="28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lastRenderedPageBreak/>
        <w:t>说明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：请供应商填写</w:t>
      </w:r>
      <w:r>
        <w:rPr>
          <w:rFonts w:ascii="宋体" w:eastAsia="宋体" w:hAnsi="宋体" w:hint="eastAsia"/>
          <w:b/>
          <w:bCs/>
          <w:sz w:val="24"/>
          <w:szCs w:val="28"/>
        </w:rPr>
        <w:t>此</w:t>
      </w:r>
      <w:r w:rsidR="00FC4747">
        <w:rPr>
          <w:rFonts w:ascii="宋体" w:eastAsia="宋体" w:hAnsi="宋体" w:hint="eastAsia"/>
          <w:b/>
          <w:bCs/>
          <w:sz w:val="24"/>
          <w:szCs w:val="28"/>
        </w:rPr>
        <w:t>调研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表，</w:t>
      </w:r>
      <w:r>
        <w:rPr>
          <w:rFonts w:ascii="宋体" w:eastAsia="宋体" w:hAnsi="宋体" w:hint="eastAsia"/>
          <w:b/>
          <w:bCs/>
          <w:sz w:val="24"/>
          <w:szCs w:val="28"/>
        </w:rPr>
        <w:t>并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附</w:t>
      </w:r>
      <w:r>
        <w:rPr>
          <w:rFonts w:ascii="宋体" w:eastAsia="宋体" w:hAnsi="宋体" w:hint="eastAsia"/>
          <w:b/>
          <w:bCs/>
          <w:sz w:val="24"/>
          <w:szCs w:val="28"/>
        </w:rPr>
        <w:t>上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本采购包内各设备的详细报价和配置</w:t>
      </w:r>
      <w:r>
        <w:rPr>
          <w:rFonts w:ascii="宋体" w:eastAsia="宋体" w:hAnsi="宋体" w:hint="eastAsia"/>
          <w:b/>
          <w:bCs/>
          <w:sz w:val="24"/>
          <w:szCs w:val="28"/>
        </w:rPr>
        <w:t>（</w:t>
      </w:r>
      <w:r w:rsidRPr="00FC4747">
        <w:rPr>
          <w:rFonts w:ascii="宋体" w:eastAsia="宋体" w:hAnsi="宋体" w:hint="eastAsia"/>
          <w:b/>
          <w:bCs/>
          <w:sz w:val="24"/>
          <w:szCs w:val="28"/>
        </w:rPr>
        <w:t>加盖公章</w:t>
      </w:r>
      <w:r>
        <w:rPr>
          <w:rFonts w:ascii="宋体" w:eastAsia="宋体" w:hAnsi="宋体" w:hint="eastAsia"/>
          <w:b/>
          <w:bCs/>
          <w:sz w:val="24"/>
          <w:szCs w:val="28"/>
        </w:rPr>
        <w:t>）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，</w:t>
      </w:r>
      <w:r>
        <w:rPr>
          <w:rFonts w:ascii="宋体" w:eastAsia="宋体" w:hAnsi="宋体" w:hint="eastAsia"/>
          <w:b/>
          <w:bCs/>
          <w:sz w:val="24"/>
          <w:szCs w:val="28"/>
        </w:rPr>
        <w:t>以上所有文件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扫描后</w:t>
      </w:r>
      <w:r w:rsidR="006B6725" w:rsidRPr="00FC4747">
        <w:rPr>
          <w:rFonts w:ascii="宋体" w:eastAsia="宋体" w:hAnsi="宋体" w:hint="eastAsia"/>
          <w:b/>
          <w:bCs/>
          <w:sz w:val="24"/>
          <w:szCs w:val="28"/>
        </w:rPr>
        <w:t>发送</w:t>
      </w:r>
      <w:r>
        <w:rPr>
          <w:rFonts w:ascii="宋体" w:eastAsia="宋体" w:hAnsi="宋体" w:hint="eastAsia"/>
          <w:b/>
          <w:bCs/>
          <w:sz w:val="24"/>
          <w:szCs w:val="28"/>
        </w:rPr>
        <w:t>至</w:t>
      </w:r>
      <w:r w:rsidR="00FC4747" w:rsidRPr="00FC4747">
        <w:rPr>
          <w:rFonts w:ascii="宋体" w:eastAsia="宋体" w:hAnsi="宋体" w:hint="eastAsia"/>
          <w:b/>
          <w:bCs/>
          <w:sz w:val="24"/>
          <w:szCs w:val="28"/>
        </w:rPr>
        <w:t>sf52287@163.com</w:t>
      </w:r>
      <w:r w:rsidR="008C3EDD" w:rsidRPr="00FC4747">
        <w:rPr>
          <w:rFonts w:ascii="宋体" w:eastAsia="宋体" w:hAnsi="宋体" w:hint="eastAsia"/>
          <w:b/>
          <w:bCs/>
          <w:sz w:val="24"/>
          <w:szCs w:val="28"/>
        </w:rPr>
        <w:t>。</w:t>
      </w:r>
    </w:p>
    <w:sectPr w:rsidR="008C3EDD" w:rsidRPr="00FC4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9C0EF" w14:textId="77777777" w:rsidR="00DE00E3" w:rsidRDefault="00DE00E3" w:rsidP="003361D6">
      <w:pPr>
        <w:rPr>
          <w:rFonts w:hint="eastAsia"/>
        </w:rPr>
      </w:pPr>
      <w:r>
        <w:separator/>
      </w:r>
    </w:p>
  </w:endnote>
  <w:endnote w:type="continuationSeparator" w:id="0">
    <w:p w14:paraId="3999EA75" w14:textId="77777777" w:rsidR="00DE00E3" w:rsidRDefault="00DE00E3" w:rsidP="003361D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57472" w14:textId="77777777" w:rsidR="00DE00E3" w:rsidRDefault="00DE00E3" w:rsidP="003361D6">
      <w:pPr>
        <w:rPr>
          <w:rFonts w:hint="eastAsia"/>
        </w:rPr>
      </w:pPr>
      <w:r>
        <w:separator/>
      </w:r>
    </w:p>
  </w:footnote>
  <w:footnote w:type="continuationSeparator" w:id="0">
    <w:p w14:paraId="2AC1CB4D" w14:textId="77777777" w:rsidR="00DE00E3" w:rsidRDefault="00DE00E3" w:rsidP="003361D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DD"/>
    <w:rsid w:val="000A7F19"/>
    <w:rsid w:val="001A24E9"/>
    <w:rsid w:val="003361D6"/>
    <w:rsid w:val="003A0EEB"/>
    <w:rsid w:val="003E2392"/>
    <w:rsid w:val="005B1967"/>
    <w:rsid w:val="006B6725"/>
    <w:rsid w:val="006C0308"/>
    <w:rsid w:val="006F3B12"/>
    <w:rsid w:val="0078523B"/>
    <w:rsid w:val="008C3EDD"/>
    <w:rsid w:val="009911FB"/>
    <w:rsid w:val="00A44B0D"/>
    <w:rsid w:val="00B1261D"/>
    <w:rsid w:val="00DC0563"/>
    <w:rsid w:val="00DE00E3"/>
    <w:rsid w:val="00E967ED"/>
    <w:rsid w:val="00E97C06"/>
    <w:rsid w:val="00EC29BF"/>
    <w:rsid w:val="00FC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BFB68"/>
  <w15:chartTrackingRefBased/>
  <w15:docId w15:val="{2EF27D22-004A-4FDA-9086-16B18F486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3ED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8C3E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C3ED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3361D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361D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36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61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2024-09-27T01:36:00Z</dcterms:created>
  <dcterms:modified xsi:type="dcterms:W3CDTF">2024-09-27T07:04:00Z</dcterms:modified>
</cp:coreProperties>
</file>